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4" w:type="dxa"/>
        <w:tblInd w:w="-176" w:type="dxa"/>
        <w:tblLook w:val="04A0" w:firstRow="1" w:lastRow="0" w:firstColumn="1" w:lastColumn="0" w:noHBand="0" w:noVBand="1"/>
      </w:tblPr>
      <w:tblGrid>
        <w:gridCol w:w="4722"/>
        <w:gridCol w:w="1176"/>
        <w:gridCol w:w="4226"/>
      </w:tblGrid>
      <w:tr w:rsidR="006C5FDD" w:rsidTr="006C5FDD">
        <w:tc>
          <w:tcPr>
            <w:tcW w:w="4751" w:type="dxa"/>
          </w:tcPr>
          <w:p w:rsidR="006C5FDD" w:rsidRDefault="006C5FDD">
            <w:pPr>
              <w:spacing w:after="60" w:line="276" w:lineRule="auto"/>
              <w:outlineLvl w:val="6"/>
              <w:rPr>
                <w:i/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br w:type="page"/>
            </w:r>
          </w:p>
          <w:p w:rsidR="006C5FDD" w:rsidRDefault="006C5FDD">
            <w:pPr>
              <w:spacing w:after="60" w:line="276" w:lineRule="auto"/>
              <w:outlineLvl w:val="6"/>
              <w:rPr>
                <w:b/>
                <w:sz w:val="22"/>
                <w:szCs w:val="22"/>
                <w:lang w:val="sah-RU"/>
              </w:rPr>
            </w:pPr>
            <w:r>
              <w:rPr>
                <w:b/>
                <w:sz w:val="22"/>
                <w:szCs w:val="22"/>
              </w:rPr>
              <w:t xml:space="preserve">ЦЕНТРАЛЬНАЯ </w:t>
            </w:r>
          </w:p>
          <w:p w:rsidR="006C5FDD" w:rsidRDefault="006C5FDD">
            <w:pPr>
              <w:spacing w:after="60" w:line="276" w:lineRule="auto"/>
              <w:outlineLvl w:val="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ИЗБИРАТЕЛЬНАЯ КОМИССИЯ РЕСПУБЛИКИ САХА (ЯКУТИЯ)</w:t>
            </w:r>
          </w:p>
          <w:p w:rsidR="006C5FDD" w:rsidRDefault="006C5FDD">
            <w:pPr>
              <w:spacing w:before="120"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  <w:hideMark/>
          </w:tcPr>
          <w:p w:rsidR="006C5FDD" w:rsidRDefault="006C5FDD">
            <w:pPr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590550"/>
                  <wp:effectExtent l="19050" t="0" r="9525" b="0"/>
                  <wp:docPr id="1" name="Рисунок 1" descr="logo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go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6C5FDD" w:rsidRDefault="006C5FDD">
            <w:pPr>
              <w:spacing w:after="60" w:line="276" w:lineRule="auto"/>
              <w:outlineLvl w:val="6"/>
              <w:rPr>
                <w:sz w:val="22"/>
                <w:szCs w:val="22"/>
              </w:rPr>
            </w:pPr>
          </w:p>
          <w:p w:rsidR="006C5FDD" w:rsidRDefault="006C5FDD">
            <w:pPr>
              <w:spacing w:after="60" w:line="276" w:lineRule="auto"/>
              <w:outlineLvl w:val="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САХА 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СП</w:t>
            </w:r>
            <w:r>
              <w:rPr>
                <w:b/>
                <w:sz w:val="22"/>
                <w:szCs w:val="22"/>
                <w:lang w:val="sah-RU"/>
              </w:rPr>
              <w:t>ҮҮ</w:t>
            </w:r>
            <w:r>
              <w:rPr>
                <w:b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  <w:lang w:val="sah-RU"/>
              </w:rPr>
              <w:t>Э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  <w:lang w:val="sah-RU"/>
              </w:rPr>
              <w:t>И</w:t>
            </w:r>
            <w:r>
              <w:rPr>
                <w:b/>
                <w:sz w:val="22"/>
                <w:szCs w:val="22"/>
              </w:rPr>
              <w:t>Н</w:t>
            </w:r>
          </w:p>
          <w:p w:rsidR="006C5FDD" w:rsidRDefault="006C5FDD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6C5FDD" w:rsidRDefault="006C5FDD">
            <w:pPr>
              <w:spacing w:before="120"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6C5FDD" w:rsidRDefault="006C5FDD" w:rsidP="006C5FDD">
      <w:pPr>
        <w:spacing w:before="240"/>
        <w:outlineLvl w:val="0"/>
        <w:rPr>
          <w:b/>
          <w:sz w:val="26"/>
          <w:szCs w:val="26"/>
        </w:rPr>
      </w:pPr>
    </w:p>
    <w:p w:rsidR="006C5FDD" w:rsidRDefault="006C5FDD" w:rsidP="006C5FDD">
      <w:pPr>
        <w:spacing w:before="240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 О С Т А Н О В Л Е Н И Е</w:t>
      </w:r>
    </w:p>
    <w:p w:rsidR="006C5FDD" w:rsidRDefault="006C5FDD" w:rsidP="006C5FDD">
      <w:pPr>
        <w:rPr>
          <w:sz w:val="26"/>
          <w:szCs w:val="26"/>
        </w:rPr>
      </w:pPr>
    </w:p>
    <w:p w:rsidR="006C5FDD" w:rsidRDefault="00EA78E9" w:rsidP="006C5FDD">
      <w:pPr>
        <w:jc w:val="left"/>
        <w:rPr>
          <w:sz w:val="26"/>
          <w:szCs w:val="26"/>
        </w:rPr>
      </w:pPr>
      <w:r>
        <w:rPr>
          <w:sz w:val="26"/>
          <w:szCs w:val="26"/>
        </w:rPr>
        <w:t>6</w:t>
      </w:r>
      <w:r w:rsidR="006C5FDD">
        <w:rPr>
          <w:sz w:val="26"/>
          <w:szCs w:val="26"/>
        </w:rPr>
        <w:t xml:space="preserve"> марта 2019 года</w:t>
      </w:r>
      <w:r w:rsidR="006C5FDD">
        <w:rPr>
          <w:sz w:val="26"/>
          <w:szCs w:val="26"/>
        </w:rPr>
        <w:tab/>
      </w:r>
      <w:r w:rsidR="006C5FDD">
        <w:rPr>
          <w:sz w:val="26"/>
          <w:szCs w:val="26"/>
        </w:rPr>
        <w:tab/>
      </w:r>
      <w:r w:rsidR="006C5FDD">
        <w:rPr>
          <w:sz w:val="26"/>
          <w:szCs w:val="26"/>
        </w:rPr>
        <w:tab/>
      </w:r>
      <w:r w:rsidR="006C5FDD">
        <w:rPr>
          <w:sz w:val="26"/>
          <w:szCs w:val="26"/>
        </w:rPr>
        <w:tab/>
      </w:r>
      <w:r w:rsidR="006C5FDD">
        <w:rPr>
          <w:sz w:val="26"/>
          <w:szCs w:val="26"/>
        </w:rPr>
        <w:tab/>
      </w:r>
      <w:r w:rsidR="006C5FDD">
        <w:rPr>
          <w:sz w:val="26"/>
          <w:szCs w:val="26"/>
        </w:rPr>
        <w:tab/>
      </w:r>
      <w:r w:rsidR="006C5FDD">
        <w:rPr>
          <w:sz w:val="26"/>
          <w:szCs w:val="26"/>
        </w:rPr>
        <w:tab/>
      </w:r>
      <w:r w:rsidR="006C5FDD">
        <w:rPr>
          <w:sz w:val="26"/>
          <w:szCs w:val="26"/>
        </w:rPr>
        <w:tab/>
        <w:t xml:space="preserve">        № </w:t>
      </w:r>
      <w:r>
        <w:rPr>
          <w:sz w:val="26"/>
          <w:szCs w:val="26"/>
        </w:rPr>
        <w:t>93</w:t>
      </w:r>
      <w:r w:rsidR="006C5FDD">
        <w:rPr>
          <w:sz w:val="26"/>
          <w:szCs w:val="26"/>
        </w:rPr>
        <w:t>/</w:t>
      </w:r>
      <w:r>
        <w:rPr>
          <w:sz w:val="26"/>
          <w:szCs w:val="26"/>
        </w:rPr>
        <w:t>4</w:t>
      </w:r>
      <w:r w:rsidR="006C5FDD">
        <w:rPr>
          <w:sz w:val="26"/>
          <w:szCs w:val="26"/>
        </w:rPr>
        <w:t>-</w:t>
      </w:r>
      <w:r w:rsidR="00BE77BE">
        <w:rPr>
          <w:sz w:val="26"/>
          <w:szCs w:val="26"/>
        </w:rPr>
        <w:t>6</w:t>
      </w:r>
    </w:p>
    <w:p w:rsidR="006C5FDD" w:rsidRDefault="006C5FDD" w:rsidP="006C5FDD">
      <w:pPr>
        <w:rPr>
          <w:sz w:val="26"/>
          <w:szCs w:val="26"/>
        </w:rPr>
      </w:pPr>
    </w:p>
    <w:p w:rsidR="006C5FDD" w:rsidRDefault="006C5FDD" w:rsidP="006C5FDD">
      <w:pPr>
        <w:rPr>
          <w:sz w:val="26"/>
          <w:szCs w:val="26"/>
        </w:rPr>
      </w:pPr>
      <w:r>
        <w:rPr>
          <w:sz w:val="26"/>
          <w:szCs w:val="26"/>
        </w:rPr>
        <w:t>г. Якутск</w:t>
      </w:r>
    </w:p>
    <w:p w:rsidR="006C5FDD" w:rsidRDefault="006C5FDD" w:rsidP="006C5FDD">
      <w:pPr>
        <w:rPr>
          <w:sz w:val="26"/>
          <w:szCs w:val="26"/>
        </w:rPr>
      </w:pPr>
    </w:p>
    <w:p w:rsidR="006C5FDD" w:rsidRDefault="006C5FDD" w:rsidP="006C5FDD">
      <w:pPr>
        <w:ind w:firstLine="18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Плане мероприятий по повышению правовой культуры избирателей </w:t>
      </w:r>
      <w:r w:rsidR="00A63668">
        <w:rPr>
          <w:b/>
          <w:bCs/>
          <w:sz w:val="26"/>
          <w:szCs w:val="26"/>
        </w:rPr>
        <w:t xml:space="preserve">(участников референдума) </w:t>
      </w:r>
      <w:r>
        <w:rPr>
          <w:b/>
          <w:bCs/>
          <w:sz w:val="26"/>
          <w:szCs w:val="26"/>
        </w:rPr>
        <w:t xml:space="preserve">и обучению </w:t>
      </w:r>
      <w:r w:rsidR="00A63668">
        <w:rPr>
          <w:b/>
          <w:bCs/>
          <w:sz w:val="26"/>
          <w:szCs w:val="26"/>
        </w:rPr>
        <w:t xml:space="preserve">организаторов выборов (референдумов) </w:t>
      </w:r>
      <w:r>
        <w:rPr>
          <w:b/>
          <w:bCs/>
          <w:sz w:val="26"/>
          <w:szCs w:val="26"/>
        </w:rPr>
        <w:t xml:space="preserve">в Республике Саха (Якутия) на 2019 год </w:t>
      </w:r>
    </w:p>
    <w:p w:rsidR="006C5FDD" w:rsidRDefault="006C5FDD" w:rsidP="006C5FDD">
      <w:pPr>
        <w:rPr>
          <w:bCs/>
          <w:sz w:val="26"/>
          <w:szCs w:val="26"/>
        </w:rPr>
      </w:pPr>
    </w:p>
    <w:p w:rsidR="006C5FDD" w:rsidRDefault="006C5FDD" w:rsidP="006C5FDD">
      <w:pPr>
        <w:spacing w:line="38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подпунктом 10 статьи 23 Федерального закона «Об основных гарантиях избирательных прав и права на участие в референдуме граждан Российской Федерации» и пунктом 6 статьи 1 Регламента Центральной избирательной комиссии Республики Саха (Якутия), Центральная избирательная комиссия Республики Саха (Якутия) п о с т а н о в л я е т:</w:t>
      </w:r>
    </w:p>
    <w:p w:rsidR="006C5FDD" w:rsidRDefault="006C5FDD" w:rsidP="006C5FDD">
      <w:pPr>
        <w:pStyle w:val="a3"/>
        <w:spacing w:after="0" w:line="380" w:lineRule="exact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 Утвердить </w:t>
      </w:r>
      <w:r w:rsidR="00A63668" w:rsidRPr="00A63668">
        <w:rPr>
          <w:sz w:val="26"/>
          <w:szCs w:val="26"/>
        </w:rPr>
        <w:t>План мероприятий по повышению правовой культуры избирателей (участников референдума) и обучению организаторов выборов (референдумов) в Республике Саха (Якутия) на 2019 год</w:t>
      </w:r>
      <w:r>
        <w:rPr>
          <w:sz w:val="26"/>
          <w:szCs w:val="26"/>
        </w:rPr>
        <w:t xml:space="preserve"> (прилагается).</w:t>
      </w:r>
    </w:p>
    <w:p w:rsidR="006C5FDD" w:rsidRDefault="006C5FDD" w:rsidP="006C5FDD">
      <w:pPr>
        <w:pStyle w:val="a3"/>
        <w:spacing w:after="0" w:line="380" w:lineRule="exact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2. Оплату расходов, связанных с проведением мероприятий по повышению правовой культуры избирателей и обучению других участников избирательного процесса на 2019 год, произвести за счет средств федерального и республиканского бюджетов, выделенных Центральной избирательной комиссии Республики Саха (Якутия) на повышение правовой культуры избирателей и обучению других участников избирательного процесса.</w:t>
      </w:r>
    </w:p>
    <w:p w:rsidR="006C5FDD" w:rsidRDefault="006C5FDD" w:rsidP="006C5FDD">
      <w:pPr>
        <w:pStyle w:val="a3"/>
        <w:spacing w:after="0" w:line="38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Возложить контроль за исполнением Плана мероприятий на заместителя председателя Центральной избирательной комиссии Республики Саха (Якутия) А.В. Власова.</w:t>
      </w:r>
    </w:p>
    <w:p w:rsidR="006C5FDD" w:rsidRDefault="006C5FDD" w:rsidP="006C5FDD">
      <w:pPr>
        <w:spacing w:line="360" w:lineRule="auto"/>
        <w:ind w:firstLine="709"/>
        <w:rPr>
          <w:sz w:val="26"/>
          <w:szCs w:val="26"/>
        </w:rPr>
      </w:pPr>
    </w:p>
    <w:p w:rsidR="006C5FDD" w:rsidRDefault="006C5FDD" w:rsidP="006C5FDD">
      <w:pPr>
        <w:ind w:left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  <w:t>Председатель</w:t>
      </w:r>
    </w:p>
    <w:p w:rsidR="006C5FDD" w:rsidRDefault="006C5FDD" w:rsidP="006C5FDD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Центральной избирательной комиссии</w:t>
      </w:r>
    </w:p>
    <w:p w:rsidR="006C5FDD" w:rsidRDefault="006C5FDD" w:rsidP="006C5FD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Республики Саха (Якутия)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00580">
        <w:rPr>
          <w:sz w:val="26"/>
          <w:szCs w:val="26"/>
        </w:rPr>
        <w:tab/>
      </w:r>
      <w:r>
        <w:rPr>
          <w:sz w:val="26"/>
          <w:szCs w:val="26"/>
        </w:rPr>
        <w:t xml:space="preserve">          А.М. Ефимов</w:t>
      </w:r>
    </w:p>
    <w:p w:rsidR="006C5FDD" w:rsidRDefault="006C5FDD" w:rsidP="006C5FD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C5FDD" w:rsidRDefault="006C5FDD" w:rsidP="006C5FD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Секретарь</w:t>
      </w:r>
    </w:p>
    <w:p w:rsidR="006C5FDD" w:rsidRDefault="006C5FDD" w:rsidP="006C5FDD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Центральной избирательной комиссии</w:t>
      </w:r>
    </w:p>
    <w:p w:rsidR="00CB59DC" w:rsidRDefault="006C5FDD" w:rsidP="006C5FDD">
      <w:pPr>
        <w:ind w:firstLine="720"/>
        <w:jc w:val="both"/>
        <w:rPr>
          <w:sz w:val="26"/>
          <w:szCs w:val="26"/>
        </w:rPr>
        <w:sectPr w:rsidR="00CB59DC" w:rsidSect="009904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6"/>
          <w:szCs w:val="26"/>
        </w:rPr>
        <w:t>Республики Саха (Якутия)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00580">
        <w:rPr>
          <w:sz w:val="26"/>
          <w:szCs w:val="26"/>
        </w:rPr>
        <w:tab/>
      </w:r>
      <w:r>
        <w:rPr>
          <w:sz w:val="26"/>
          <w:szCs w:val="26"/>
        </w:rPr>
        <w:t xml:space="preserve">     Э.Т. Мярикянова</w:t>
      </w:r>
    </w:p>
    <w:p w:rsidR="00CB59DC" w:rsidRPr="00830832" w:rsidRDefault="00CB59DC" w:rsidP="00CB59DC">
      <w:pPr>
        <w:spacing w:line="276" w:lineRule="auto"/>
        <w:ind w:left="5073"/>
      </w:pPr>
      <w:r>
        <w:lastRenderedPageBreak/>
        <w:t>Приложение</w:t>
      </w:r>
    </w:p>
    <w:p w:rsidR="00CB59DC" w:rsidRPr="00830832" w:rsidRDefault="00CB59DC" w:rsidP="00CB59DC">
      <w:pPr>
        <w:spacing w:line="276" w:lineRule="auto"/>
        <w:ind w:left="5073"/>
      </w:pPr>
      <w:r>
        <w:t>к п</w:t>
      </w:r>
      <w:r w:rsidRPr="00830832">
        <w:t>остановлени</w:t>
      </w:r>
      <w:r>
        <w:t>ю</w:t>
      </w:r>
      <w:r w:rsidRPr="00830832">
        <w:t xml:space="preserve"> Центральной избирательной комиссии Республики Саха (Якутия)</w:t>
      </w:r>
    </w:p>
    <w:p w:rsidR="00CB59DC" w:rsidRPr="00830832" w:rsidRDefault="00CB59DC" w:rsidP="00CB59DC">
      <w:pPr>
        <w:spacing w:line="276" w:lineRule="auto"/>
        <w:ind w:left="5073"/>
      </w:pPr>
      <w:r w:rsidRPr="00830832">
        <w:t>от «</w:t>
      </w:r>
      <w:r>
        <w:t>6</w:t>
      </w:r>
      <w:r w:rsidRPr="00830832">
        <w:t xml:space="preserve">» марта 2019 года № </w:t>
      </w:r>
      <w:r>
        <w:t>93</w:t>
      </w:r>
      <w:r w:rsidRPr="00830832">
        <w:t>/</w:t>
      </w:r>
      <w:r>
        <w:t>4</w:t>
      </w:r>
      <w:r w:rsidRPr="00830832">
        <w:t>-</w:t>
      </w:r>
      <w:r>
        <w:t>6</w:t>
      </w:r>
    </w:p>
    <w:p w:rsidR="00CB59DC" w:rsidRPr="00830832" w:rsidRDefault="00CB59DC" w:rsidP="00CB59DC">
      <w:pPr>
        <w:spacing w:line="276" w:lineRule="auto"/>
      </w:pPr>
    </w:p>
    <w:p w:rsidR="00CB59DC" w:rsidRPr="00D07852" w:rsidRDefault="00CB59DC" w:rsidP="00CB59DC">
      <w:pPr>
        <w:spacing w:line="276" w:lineRule="auto"/>
        <w:rPr>
          <w:b/>
        </w:rPr>
      </w:pPr>
    </w:p>
    <w:p w:rsidR="00CB59DC" w:rsidRPr="00D07852" w:rsidRDefault="00CB59DC" w:rsidP="00CB59DC">
      <w:pPr>
        <w:spacing w:line="276" w:lineRule="auto"/>
        <w:rPr>
          <w:b/>
        </w:rPr>
      </w:pPr>
      <w:r w:rsidRPr="00D07852">
        <w:rPr>
          <w:b/>
        </w:rPr>
        <w:t xml:space="preserve">ПЛАН </w:t>
      </w:r>
    </w:p>
    <w:p w:rsidR="00CB59DC" w:rsidRPr="00755CF7" w:rsidRDefault="00CB59DC" w:rsidP="00CB59DC">
      <w:pPr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D07852">
        <w:rPr>
          <w:b/>
        </w:rPr>
        <w:t xml:space="preserve">мероприятий </w:t>
      </w:r>
      <w:r w:rsidRPr="00755CF7">
        <w:rPr>
          <w:b/>
        </w:rPr>
        <w:t xml:space="preserve">по повышению правовой культуры избирателей (участников референдума) и обучению </w:t>
      </w:r>
      <w:r>
        <w:rPr>
          <w:b/>
        </w:rPr>
        <w:t xml:space="preserve">организаторов выборов (референдумов) </w:t>
      </w:r>
      <w:r w:rsidRPr="00755CF7">
        <w:rPr>
          <w:b/>
        </w:rPr>
        <w:t xml:space="preserve">в </w:t>
      </w:r>
      <w:r>
        <w:rPr>
          <w:b/>
        </w:rPr>
        <w:t xml:space="preserve">Республике Саха (Якутия) </w:t>
      </w:r>
      <w:r w:rsidRPr="00755CF7">
        <w:rPr>
          <w:b/>
        </w:rPr>
        <w:t>на 20</w:t>
      </w:r>
      <w:r>
        <w:rPr>
          <w:b/>
        </w:rPr>
        <w:t>19 год</w:t>
      </w:r>
    </w:p>
    <w:p w:rsidR="00CB59DC" w:rsidRPr="00830832" w:rsidRDefault="00CB59DC" w:rsidP="00CB59DC">
      <w:pPr>
        <w:spacing w:line="276" w:lineRule="auto"/>
      </w:pPr>
    </w:p>
    <w:p w:rsidR="00CB59DC" w:rsidRPr="00830832" w:rsidRDefault="00CB59DC" w:rsidP="00CB59DC">
      <w:pPr>
        <w:spacing w:line="276" w:lineRule="auto"/>
      </w:pPr>
    </w:p>
    <w:p w:rsidR="00CB59DC" w:rsidRPr="00D07852" w:rsidRDefault="00CB59DC" w:rsidP="00CB59DC">
      <w:pPr>
        <w:pStyle w:val="a7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07852">
        <w:rPr>
          <w:b/>
          <w:sz w:val="28"/>
          <w:szCs w:val="28"/>
        </w:rPr>
        <w:t>ОБЩИЕ ПОЛОЖЕНИЯ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 xml:space="preserve">План мероприятий по повышению правовой культуры избирателей (участников референдума) и обучению других участников избирательного процесса в Республике Саха (Якутия) на 2019 год (далее – План) представляет собой перечень мер, обеспечивающих решение основных задач по повышению правовой культуры избирателей (участников референдумов), обучению организаторов выборов, референдумов, и предполагает совместную деятельность Центральной избирательной комиссии </w:t>
      </w:r>
      <w:r>
        <w:t>Р</w:t>
      </w:r>
      <w:r w:rsidRPr="00830832">
        <w:t xml:space="preserve">еспублики Саха (Якутия) (далее – Центризбирком РС(Я) и территориальных избирательных комиссий (далее – ТИК). </w:t>
      </w:r>
    </w:p>
    <w:p w:rsidR="00CB59DC" w:rsidRPr="00830832" w:rsidRDefault="00CB59DC" w:rsidP="00CB59DC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830832">
        <w:t>Организа</w:t>
      </w:r>
      <w:r>
        <w:t>цию выполнения Плана обеспечиваю</w:t>
      </w:r>
      <w:r w:rsidRPr="00830832">
        <w:t xml:space="preserve">т Центризбирком РС(Я) и ТИК. </w:t>
      </w:r>
    </w:p>
    <w:p w:rsidR="00CB59DC" w:rsidRPr="00830832" w:rsidRDefault="00CB59DC" w:rsidP="00CB59DC">
      <w:pPr>
        <w:suppressAutoHyphens/>
        <w:autoSpaceDE w:val="0"/>
        <w:autoSpaceDN w:val="0"/>
        <w:adjustRightInd w:val="0"/>
        <w:spacing w:line="276" w:lineRule="auto"/>
        <w:rPr>
          <w:b/>
        </w:rPr>
      </w:pPr>
    </w:p>
    <w:p w:rsidR="00CB59DC" w:rsidRPr="00D07852" w:rsidRDefault="00CB59DC" w:rsidP="00CB59DC">
      <w:pPr>
        <w:pStyle w:val="a7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07852">
        <w:rPr>
          <w:b/>
          <w:sz w:val="28"/>
          <w:szCs w:val="28"/>
        </w:rPr>
        <w:t>ЦЕЛИ И ЗАДАЧИ ПЛАНА</w:t>
      </w:r>
    </w:p>
    <w:p w:rsidR="00CB59DC" w:rsidRPr="00830832" w:rsidRDefault="00CB59DC" w:rsidP="00CB59DC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830832">
        <w:t xml:space="preserve">Основной целью Плана является повышение уровня доверия граждан к институту выборов, обеспечение активного и осознанного участия избирателей в выборах. </w:t>
      </w:r>
    </w:p>
    <w:p w:rsidR="00CB59DC" w:rsidRPr="00830832" w:rsidRDefault="00CB59DC" w:rsidP="00CB59DC">
      <w:pPr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830832">
        <w:t>Последовательное повышение уровня профессиональной подготовки организаторов выборов и других участников избирательного процесса предполагает решение следующих задач:</w:t>
      </w:r>
    </w:p>
    <w:p w:rsidR="00CB59DC" w:rsidRPr="00830832" w:rsidRDefault="00CB59DC" w:rsidP="00CB59D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t>- формирование современных демократических представлений об избирательном праве и избирательном процессе;</w:t>
      </w:r>
    </w:p>
    <w:p w:rsidR="00CB59DC" w:rsidRPr="00830832" w:rsidRDefault="00CB59DC" w:rsidP="00CB59D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t>- подготовка кадрового резерва избирательных комиссий;</w:t>
      </w:r>
    </w:p>
    <w:p w:rsidR="00CB59DC" w:rsidRPr="00830832" w:rsidRDefault="00CB59DC" w:rsidP="00CB59D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t>- нормативное и организационное обеспечение реализации избирательных прав граждан в условиях повышения степени общественного доверия к выборам и референдумам;</w:t>
      </w:r>
    </w:p>
    <w:p w:rsidR="00CB59DC" w:rsidRPr="00830832" w:rsidRDefault="00CB59DC" w:rsidP="00CB59D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 w:rsidRPr="00830832">
        <w:lastRenderedPageBreak/>
        <w:t>- оказание систематической методической и практической помощи избирателям, организаторам выборов, иным участникам избирательного процесса.</w:t>
      </w:r>
    </w:p>
    <w:p w:rsidR="00CB59DC" w:rsidRPr="00830832" w:rsidRDefault="00CB59DC" w:rsidP="00CB59D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CB59DC" w:rsidRPr="00D07852" w:rsidRDefault="00CB59DC" w:rsidP="00CB59DC">
      <w:pPr>
        <w:suppressAutoHyphens/>
        <w:autoSpaceDE w:val="0"/>
        <w:autoSpaceDN w:val="0"/>
        <w:adjustRightInd w:val="0"/>
        <w:spacing w:line="276" w:lineRule="auto"/>
        <w:ind w:firstLine="741"/>
        <w:rPr>
          <w:b/>
        </w:rPr>
      </w:pPr>
      <w:r w:rsidRPr="00D07852">
        <w:rPr>
          <w:b/>
        </w:rPr>
        <w:t>3. ОСНОВНЫЕ НАПРАВЛЕНИЯ РЕАЛИЗАЦИИ ПЛАНА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План включает следующие основные направления: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 организационно-методическое обеспечение реализации мероприятий;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 участие в совершенствовании законодательства о выборах и референдумах;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 организация обучения кадров избирательных комиссий;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 организация правового обучения избирателей, представителей политических партий, иных общественных объединений, кандидатов, доверенных лиц кандидатов и политических партий, наблюдателей, работников правоохранительных органов, представителей средств массовой информации;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</w:t>
      </w:r>
      <w:r w:rsidRPr="00830832">
        <w:rPr>
          <w:lang w:val="en-US"/>
        </w:rPr>
        <w:t> </w:t>
      </w:r>
      <w:r w:rsidRPr="00830832">
        <w:t>осуществление информационно-просветительской деятельности;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 организация работы с представителями молодежи как участниками избирательного процесса</w:t>
      </w:r>
      <w:r>
        <w:t xml:space="preserve"> (молодежь и выборы)</w:t>
      </w:r>
      <w:r w:rsidRPr="00830832">
        <w:t>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 издательская деятельность</w:t>
      </w:r>
      <w:r>
        <w:t>.</w:t>
      </w:r>
    </w:p>
    <w:p w:rsidR="00CB59DC" w:rsidRPr="0064469F" w:rsidRDefault="00CB59DC" w:rsidP="00CB59DC">
      <w:pPr>
        <w:spacing w:line="276" w:lineRule="auto"/>
        <w:ind w:firstLine="720"/>
        <w:jc w:val="both"/>
      </w:pPr>
      <w:r w:rsidRPr="0064469F">
        <w:t>3.1. Организационно-методическое обеспечение реализации мероприятий Плана предусматривает анализ, актуализацию и приведение в соответствие избирательного законодательства Республики Саха (Якутия) федеральному законодательству, разработку учебно-методических пособий и материалов для оказания методической помощи организаторам выборов.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3.2. Участие в совершенствовании законодательства о выборах и референдумах направлено на решение следующих основных задач: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определение приоритетных направлений совершенствования законодательной, информационно-разъяснительной, информационно-аналитической, организационной и технологической базы избирательного процесса, проведения референдумов;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мониторинг и своевременное приведение в соответствие республиканского законодательства федеральному путем разработки проектов законов;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 xml:space="preserve">- подготовка практических пособий, методических разработок по реализации федерального и республиканского избирательного законодательства, аналитических записок, учебных программ, научных статей, других материалов для публикации в целях освещения актуальных проблем выборов, референдумов в Российской Федерации, информационного </w:t>
      </w:r>
      <w:r w:rsidRPr="00830832">
        <w:lastRenderedPageBreak/>
        <w:t>обеспечения и обучения их участников, популяризации российского законодательства.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3.3. Организация обучения кадров избирательных комиссий предусматривает продолжение работы по организации процесса постоянного (непрерывного) обучения членов избирательных комиссий различных уро</w:t>
      </w:r>
      <w:r>
        <w:t xml:space="preserve">вней: избирательных комиссий </w:t>
      </w:r>
      <w:r w:rsidRPr="00830832">
        <w:t>территориальных</w:t>
      </w:r>
      <w:r>
        <w:t xml:space="preserve">, муниципальных образований </w:t>
      </w:r>
      <w:r w:rsidRPr="00830832">
        <w:t>и участковых избирательных комиссий.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Правовая подготовка включает обязательное изучение основ конституционного, избирательного, гражданского, административного и финансового права, иных смежных отраслей права и законодательства.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Реализация данного раздела Плана позволит повысить профессиональный уровень кадров избирательных комиссий, что является одним из необходимых условий качественной подготовки и проведения выборов и референдумов на территории Республики Саха (Якутия).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3.4. Организация правового обучения избирателей, представителей политических партий, иных общественных объединений, кандидатов, доверенных лиц кандидатов и политических партий, наблюдателей, работников правоохранительных органов, представителей средств массовой информации предполагает необходимость формирования правовых знаний в области избирательного права и законодательства о референдуме. Эта цель достигается в результате общего правового просвещения и специального обучения.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Правовое просвещение решает задачу осознанного вовлечения и участия в избирательном процессе различных групп избирателей и осуществляется в следующих основных формах: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разъяснение положений избирательного законодательства и законодательства о референдумах;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участие в радио- и телепередачах, публикации в периодических печатных и сетевых изданиях;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проведение лекций, деловых игр, бесед, выставок;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общее правовое образование в школах, иных общеобразовательных учреждениях, в высших учебных заведениях.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Наиболее перспективные и эффективные образовательные проекты должны широко внедряться в практику деятельности избирательных комиссий.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 xml:space="preserve">3.5. Информационно-просветительская деятельность предусматривает широкое применение взаимодействия с избирателями и иными категориями участников избирательного процесса с использованием возможностей телевидения, радио, печатных и иных средств массовой информации, а также </w:t>
      </w:r>
      <w:r w:rsidRPr="00830832">
        <w:lastRenderedPageBreak/>
        <w:t>распространение информационно-просветительской продукции с применением современных информационных технологий.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Главными целями информационно-просветительской деятельности являются: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развитие электорально-правовой культуры всех сторон избирательного (референдумного) процесса, формирование у них представления о выборах как демократически открытой и честной процедуре;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содействие формированию у избирателей позитивного отношения к участию в выборах.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Достижение перечисленных целей связано с выполнением ряда задач, таких как: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формирование системы мониторинга отношения различных категорий избирателей к участию в выборах и деятельности избирательных комиссий различных уровней;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создание системы информирования граждан об основных принципах и формах участия в избирательном процессе на различных стадиях организации и проведения избирательного процесса;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противодействие использованию правонарушающих избирательных технологий на всех стадиях избирательного процесса;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информирование о важности участия в выборах, направленное на преодоление апатии и негативного отношения к выборам;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стимулирование молодежи к участию в выборах.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3.6. Молодежь и выборы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Мероприятия Плана по работе с молодежью направлены на развитие молодежного интереса к процессу организации и проведения выборов, участия молодежи в работе избирательных комиссий всех уровней, повышение уровня доверия к выборам и референдумам.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Правовое просвещение в общеобразовательных учреждениях с</w:t>
      </w:r>
      <w:r>
        <w:t>т</w:t>
      </w:r>
      <w:r w:rsidRPr="00830832">
        <w:t xml:space="preserve">роится по программам общественных дисциплин во взаимодействии с </w:t>
      </w:r>
      <w:r>
        <w:t>органами государственной власти и местного самоуправления</w:t>
      </w:r>
      <w:r w:rsidRPr="00830832">
        <w:t>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 xml:space="preserve">Воспитание гражданственности подразумевает и активное овладение молодыми людьми навыками политического действия и поведения через организацию олимпиад, конкурсов по общественным дисциплинам и избирательному праву, общеполитические дискуссии, молодежные фестивали, форумы и иные мероприятия, которые проводятся в школах, средних специальных и высших учебных заведениях. 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В сфере гражданского и политического просвещения молодежи необходимо также более активно использовать Интернет.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lastRenderedPageBreak/>
        <w:t xml:space="preserve">Эффективной формой привлечения молодежи к участию в управлении государством является организация молодежного самоуправления. 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Конечным результатом мероприятий этого раздела Плана является повышение активности участия молодежи в выборах и референдумах.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3.7. Издательская деятельность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Целью этого направления деятельности является подготовка, издание и распространение сборников материалов и документов, методических материалов и учебных пособий по различным аспектам организации и проведения избирательных кампаний, повышения профессиональной подготовки организаторов выборов и правовой культуры избирателей, других участников избирательного процесса.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3.8. Организация и проведение выставочной деятельности – одна из форм активной пропаганды института выборов в Российской Федерации.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При подготовке и проведении выставочной деятельности решаются следующие задачи: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формирование основ специализированной музейно-выставочной деятельности в целях повышения правовой культуры избирателей и организаторов выборов, сохранения исторического электорального наследия;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классификация и систематизация документов и материалов по истории выборов;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 xml:space="preserve">- поиск архивных документов и материалов по истории выборов; 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создание мобильных передвижных экспозиций, постоянно действующих выставок.</w:t>
      </w:r>
    </w:p>
    <w:p w:rsidR="00CB59DC" w:rsidRPr="00D07852" w:rsidRDefault="00CB59DC" w:rsidP="00CB59DC">
      <w:pPr>
        <w:spacing w:line="276" w:lineRule="auto"/>
        <w:ind w:firstLine="720"/>
        <w:jc w:val="both"/>
        <w:rPr>
          <w:b/>
        </w:rPr>
      </w:pPr>
    </w:p>
    <w:p w:rsidR="00CB59DC" w:rsidRDefault="00CB59DC" w:rsidP="00CB59DC">
      <w:pPr>
        <w:spacing w:line="276" w:lineRule="auto"/>
        <w:rPr>
          <w:b/>
        </w:rPr>
      </w:pPr>
      <w:r w:rsidRPr="00D07852">
        <w:rPr>
          <w:b/>
        </w:rPr>
        <w:t>4. ВЗАИМОДЕЙСТВИЕ УЧАСТНИКОВ СИСТЕМЫ ПОВЫШЕНИЯ ПРАВОВОЙ КУЛЬТУРЫ ИЗБИРАТЕЛЕЙ (УЧАСТНИКОВ РЕФЕРЕНДУМА) И ОБУЧЕНИЮ ОРГАНИЗАТОРОВ ВЫБОРОВ И РЕФЕРЕНДУМОВ</w:t>
      </w:r>
    </w:p>
    <w:p w:rsidR="00CB59DC" w:rsidRPr="00D07852" w:rsidRDefault="00CB59DC" w:rsidP="00CB59DC">
      <w:pPr>
        <w:spacing w:line="276" w:lineRule="auto"/>
        <w:rPr>
          <w:b/>
        </w:rPr>
      </w:pP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 xml:space="preserve">С целью реализации Плана избирательные комиссии всех уровней взаимодействуют и координируют свою деятельность с органами государственной власти и местного самоуправления, </w:t>
      </w:r>
      <w:r>
        <w:t>правоохранительными органами, образовательными организациями, Общественной палатой Республики Саха (Якутия) и общественными объединениями, д</w:t>
      </w:r>
      <w:r w:rsidRPr="00830832">
        <w:t xml:space="preserve">еятельность которых направлена на повышение правовой культуры избирателей (участников референдума) и обучение организаторов выборов и референдумов. </w:t>
      </w:r>
    </w:p>
    <w:p w:rsidR="00CB59DC" w:rsidRPr="00D07852" w:rsidRDefault="00CB59DC" w:rsidP="00CB59DC">
      <w:pPr>
        <w:spacing w:line="276" w:lineRule="auto"/>
        <w:rPr>
          <w:b/>
        </w:rPr>
      </w:pPr>
    </w:p>
    <w:p w:rsidR="00CB59DC" w:rsidRDefault="00CB59DC" w:rsidP="00CB59D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B59DC" w:rsidRPr="00D07852" w:rsidRDefault="00CB59DC" w:rsidP="00CB59DC">
      <w:pPr>
        <w:spacing w:line="276" w:lineRule="auto"/>
        <w:rPr>
          <w:b/>
        </w:rPr>
      </w:pPr>
      <w:r w:rsidRPr="00D07852">
        <w:rPr>
          <w:b/>
        </w:rPr>
        <w:lastRenderedPageBreak/>
        <w:t xml:space="preserve">5. ФИНАНСОВОЕ ОБЕСПЕЧЕНИЕ ПЛАНА </w:t>
      </w:r>
    </w:p>
    <w:p w:rsidR="00CB59DC" w:rsidRPr="00830832" w:rsidRDefault="00CB59DC" w:rsidP="00CB59DC">
      <w:pPr>
        <w:spacing w:line="276" w:lineRule="auto"/>
        <w:ind w:firstLine="741"/>
        <w:jc w:val="both"/>
      </w:pPr>
      <w:r w:rsidRPr="00830832">
        <w:t>Финансирование расходов, связанных с реализацией Плана производится за счет средств федерального и республиканского бюджетов, выделяемых на соответствующий финансовый год на обучение организаторов выборов и повышение правовой культуры избирателей, для обеспечения деятельности Центризбиркома РС(Я) с учетом фактического поступления средств.</w:t>
      </w:r>
    </w:p>
    <w:p w:rsidR="00CB59DC" w:rsidRPr="00D07852" w:rsidRDefault="00CB59DC" w:rsidP="00CB59DC">
      <w:pPr>
        <w:spacing w:line="276" w:lineRule="auto"/>
        <w:ind w:firstLine="720"/>
        <w:jc w:val="both"/>
        <w:rPr>
          <w:b/>
        </w:rPr>
      </w:pPr>
    </w:p>
    <w:p w:rsidR="00CB59DC" w:rsidRPr="00D07852" w:rsidRDefault="00CB59DC" w:rsidP="00CB59DC">
      <w:pPr>
        <w:spacing w:line="276" w:lineRule="auto"/>
        <w:rPr>
          <w:b/>
        </w:rPr>
      </w:pPr>
      <w:r w:rsidRPr="00D07852">
        <w:rPr>
          <w:b/>
        </w:rPr>
        <w:t>6. ОЦЕНКА ВЫПОЛНЕНИЯ ПЛАНА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 xml:space="preserve">Результативность реализации Плана измеряется уровнем реального участия избирателей города в выборах, референдумах и отражается в докладах, аналитических исследованиях и иных документах о результатах и основных направлениях деятельности субъектов, участвующих в реализации Плана. Оценка выполнения Плана включает также следующие показатели: 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количество подготовленных организаторов выборов, членов избирательных комиссий, в том числе из состава кадрового резерва;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количество действующих клубов, центров по вопросам повышения профессиональной подготовки организаторов выборов и референдумов и правовой культуры избирателей (участников референдумов) и количество граждан, участвующих в их работе;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наличие и рост действующих молодежных парламентских структур и количество молодежи, участвующей в их работе;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проведенные выставки по избирательной тематике;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телепередачи, конкурсы, фестивали, олимпиады, деловые игры и др.;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количество изданных печатных материалов;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- проведенные научно-исследовательские работы по проблемам избирательного права и избирательного процесса, а также степень их практического внедрения.</w:t>
      </w:r>
    </w:p>
    <w:p w:rsidR="00CB59DC" w:rsidRPr="00830832" w:rsidRDefault="00CB59DC" w:rsidP="00CB59DC">
      <w:pPr>
        <w:spacing w:line="276" w:lineRule="auto"/>
        <w:ind w:firstLine="720"/>
        <w:jc w:val="both"/>
      </w:pPr>
      <w:r w:rsidRPr="00830832">
        <w:t>В результате реализации План</w:t>
      </w:r>
      <w:r>
        <w:t>а</w:t>
      </w:r>
      <w:r w:rsidRPr="00830832">
        <w:t xml:space="preserve"> предполагается достичь положительной динамики роста электоральн</w:t>
      </w:r>
      <w:r>
        <w:t>ой активности избирателей Республики Саха (Якутия)</w:t>
      </w:r>
      <w:r w:rsidRPr="00830832">
        <w:t xml:space="preserve">. </w:t>
      </w:r>
    </w:p>
    <w:p w:rsidR="00CB59DC" w:rsidRPr="00830832" w:rsidRDefault="00CB59DC" w:rsidP="00CB59DC">
      <w:pPr>
        <w:spacing w:line="276" w:lineRule="auto"/>
        <w:ind w:firstLine="720"/>
        <w:jc w:val="both"/>
      </w:pPr>
    </w:p>
    <w:p w:rsidR="00CB59DC" w:rsidRDefault="00CB59DC" w:rsidP="00CB59D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B59DC" w:rsidRPr="00755CF7" w:rsidRDefault="00CB59DC" w:rsidP="00CB59DC">
      <w:pPr>
        <w:spacing w:line="276" w:lineRule="auto"/>
        <w:ind w:firstLine="720"/>
        <w:rPr>
          <w:b/>
        </w:rPr>
      </w:pPr>
      <w:r w:rsidRPr="00755CF7">
        <w:rPr>
          <w:b/>
        </w:rPr>
        <w:lastRenderedPageBreak/>
        <w:t>ПЛАН МЕРОПРИЯТИЙ</w:t>
      </w:r>
    </w:p>
    <w:p w:rsidR="00CB59DC" w:rsidRDefault="00CB59DC" w:rsidP="00CB59DC">
      <w:pPr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755CF7">
        <w:rPr>
          <w:b/>
        </w:rPr>
        <w:t xml:space="preserve">по повышению правовой культуры избирателей (участников референдума) и обучению </w:t>
      </w:r>
      <w:r>
        <w:rPr>
          <w:b/>
        </w:rPr>
        <w:t>организаторов выборов (референдумов)</w:t>
      </w:r>
    </w:p>
    <w:p w:rsidR="00CB59DC" w:rsidRPr="00755CF7" w:rsidRDefault="00CB59DC" w:rsidP="00CB59DC">
      <w:pPr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755CF7">
        <w:rPr>
          <w:b/>
        </w:rPr>
        <w:t xml:space="preserve"> в </w:t>
      </w:r>
      <w:r>
        <w:rPr>
          <w:b/>
        </w:rPr>
        <w:t xml:space="preserve">Республике Саха (Якутия) </w:t>
      </w:r>
      <w:r w:rsidRPr="00755CF7">
        <w:rPr>
          <w:b/>
        </w:rPr>
        <w:t>на 20</w:t>
      </w:r>
      <w:r>
        <w:rPr>
          <w:b/>
        </w:rPr>
        <w:t>19 год</w:t>
      </w:r>
    </w:p>
    <w:p w:rsidR="00CB59DC" w:rsidRPr="005C2365" w:rsidRDefault="00CB59DC" w:rsidP="00CB59DC">
      <w:pPr>
        <w:ind w:left="4320"/>
        <w:rPr>
          <w:smallCaps/>
          <w:sz w:val="22"/>
          <w:szCs w:val="22"/>
        </w:rPr>
      </w:pPr>
    </w:p>
    <w:tbl>
      <w:tblPr>
        <w:tblW w:w="10032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5349"/>
        <w:gridCol w:w="2126"/>
        <w:gridCol w:w="1781"/>
      </w:tblGrid>
      <w:tr w:rsidR="00CB59DC" w:rsidRPr="00A73976" w:rsidTr="00BF0FA6">
        <w:trPr>
          <w:trHeight w:val="664"/>
          <w:tblHeader/>
        </w:trPr>
        <w:tc>
          <w:tcPr>
            <w:tcW w:w="776" w:type="dxa"/>
          </w:tcPr>
          <w:p w:rsidR="00CB59DC" w:rsidRPr="00A73976" w:rsidRDefault="00CB59DC" w:rsidP="00BF0FA6">
            <w:pPr>
              <w:rPr>
                <w:szCs w:val="24"/>
              </w:rPr>
            </w:pPr>
            <w:r w:rsidRPr="00A73976">
              <w:rPr>
                <w:szCs w:val="24"/>
              </w:rPr>
              <w:t>№ п/п</w:t>
            </w:r>
          </w:p>
        </w:tc>
        <w:tc>
          <w:tcPr>
            <w:tcW w:w="5349" w:type="dxa"/>
          </w:tcPr>
          <w:p w:rsidR="00CB59DC" w:rsidRPr="00A73976" w:rsidRDefault="00CB59DC" w:rsidP="00BF0FA6">
            <w:pPr>
              <w:rPr>
                <w:szCs w:val="24"/>
              </w:rPr>
            </w:pPr>
            <w:r w:rsidRPr="00A73976">
              <w:rPr>
                <w:szCs w:val="24"/>
              </w:rPr>
              <w:t>Наименование мероприятия</w:t>
            </w:r>
          </w:p>
        </w:tc>
        <w:tc>
          <w:tcPr>
            <w:tcW w:w="2126" w:type="dxa"/>
          </w:tcPr>
          <w:p w:rsidR="00CB59DC" w:rsidRPr="00A73976" w:rsidRDefault="00CB59DC" w:rsidP="00BF0FA6">
            <w:pPr>
              <w:rPr>
                <w:szCs w:val="24"/>
              </w:rPr>
            </w:pPr>
            <w:r>
              <w:rPr>
                <w:szCs w:val="24"/>
              </w:rPr>
              <w:t>Исполнитель</w:t>
            </w:r>
          </w:p>
        </w:tc>
        <w:tc>
          <w:tcPr>
            <w:tcW w:w="1781" w:type="dxa"/>
          </w:tcPr>
          <w:p w:rsidR="00CB59DC" w:rsidRPr="00A73976" w:rsidRDefault="00CB59DC" w:rsidP="00BF0FA6">
            <w:pPr>
              <w:rPr>
                <w:szCs w:val="24"/>
              </w:rPr>
            </w:pPr>
            <w:r>
              <w:rPr>
                <w:szCs w:val="24"/>
              </w:rPr>
              <w:t>Период исполнения</w:t>
            </w:r>
          </w:p>
        </w:tc>
      </w:tr>
      <w:tr w:rsidR="00CB59DC" w:rsidRPr="00A73976" w:rsidTr="00BF0FA6">
        <w:tc>
          <w:tcPr>
            <w:tcW w:w="10032" w:type="dxa"/>
            <w:gridSpan w:val="4"/>
            <w:tcBorders>
              <w:top w:val="single" w:sz="4" w:space="0" w:color="auto"/>
            </w:tcBorders>
          </w:tcPr>
          <w:p w:rsidR="00CB59DC" w:rsidRPr="00567072" w:rsidRDefault="00CB59DC" w:rsidP="00BF0FA6">
            <w:pPr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755CF7">
              <w:rPr>
                <w:b/>
              </w:rPr>
              <w:t>1. Организационно-методическое обеспечение реализации мероприятий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9C4719" w:rsidRDefault="00CB59DC" w:rsidP="00BF0FA6">
            <w:pPr>
              <w:rPr>
                <w:szCs w:val="22"/>
              </w:rPr>
            </w:pPr>
            <w:r>
              <w:rPr>
                <w:szCs w:val="22"/>
              </w:rPr>
              <w:t>1.1.</w:t>
            </w:r>
          </w:p>
        </w:tc>
        <w:tc>
          <w:tcPr>
            <w:tcW w:w="5349" w:type="dxa"/>
          </w:tcPr>
          <w:p w:rsidR="00CB59DC" w:rsidRPr="009C4719" w:rsidRDefault="00CB59DC" w:rsidP="00BF0FA6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Анализ, актуализация и приведение в соответствие </w:t>
            </w:r>
            <w:r>
              <w:rPr>
                <w:sz w:val="22"/>
                <w:szCs w:val="22"/>
              </w:rPr>
              <w:t>избирательного законодательства Республики Саха (Якутия) федеральному законодательству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Cs w:val="22"/>
              </w:rPr>
              <w:t xml:space="preserve">Конакова И.Н., Андреева Е.П., отдел правового обеспечения и контроля (Егорочкина Н.В.), организационно-методический отдел </w:t>
            </w:r>
          </w:p>
          <w:p w:rsidR="00CB59DC" w:rsidRDefault="00CB59DC" w:rsidP="00BF0FA6">
            <w:pPr>
              <w:rPr>
                <w:szCs w:val="22"/>
              </w:rPr>
            </w:pPr>
            <w:r>
              <w:rPr>
                <w:szCs w:val="22"/>
              </w:rPr>
              <w:t>(Григорьева А.В.)</w:t>
            </w:r>
          </w:p>
          <w:p w:rsidR="00CB59DC" w:rsidRPr="009C4719" w:rsidRDefault="00CB59DC" w:rsidP="00BF0FA6">
            <w:pPr>
              <w:rPr>
                <w:szCs w:val="22"/>
              </w:rPr>
            </w:pPr>
          </w:p>
        </w:tc>
        <w:tc>
          <w:tcPr>
            <w:tcW w:w="1781" w:type="dxa"/>
          </w:tcPr>
          <w:p w:rsidR="00CB59DC" w:rsidRPr="009C4719" w:rsidRDefault="00CB59DC" w:rsidP="00BF0FA6">
            <w:pPr>
              <w:rPr>
                <w:szCs w:val="22"/>
              </w:rPr>
            </w:pPr>
            <w:r>
              <w:rPr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9C4719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Pr="009C4719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9C4719" w:rsidRDefault="00CB59DC" w:rsidP="00BF0FA6">
            <w:pPr>
              <w:jc w:val="both"/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Оказание методической помощи организаторам выборов</w:t>
            </w:r>
            <w:r>
              <w:rPr>
                <w:sz w:val="22"/>
                <w:szCs w:val="22"/>
              </w:rPr>
              <w:t xml:space="preserve"> (ТИК, ИКМО, УИК)</w:t>
            </w:r>
            <w:r w:rsidRPr="009C4719">
              <w:rPr>
                <w:sz w:val="22"/>
                <w:szCs w:val="22"/>
              </w:rPr>
              <w:t xml:space="preserve"> и референдумов. Обеспечение их учебно-методическими </w:t>
            </w:r>
            <w:r>
              <w:rPr>
                <w:sz w:val="22"/>
                <w:szCs w:val="22"/>
              </w:rPr>
              <w:t xml:space="preserve">пособиями и </w:t>
            </w:r>
            <w:r w:rsidRPr="009C4719">
              <w:rPr>
                <w:sz w:val="22"/>
                <w:szCs w:val="22"/>
              </w:rPr>
              <w:t>материалами</w:t>
            </w:r>
            <w:r>
              <w:rPr>
                <w:sz w:val="22"/>
                <w:szCs w:val="22"/>
              </w:rPr>
              <w:t xml:space="preserve"> при проведении и организации выборов</w:t>
            </w:r>
          </w:p>
        </w:tc>
        <w:tc>
          <w:tcPr>
            <w:tcW w:w="2126" w:type="dxa"/>
          </w:tcPr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Э.Т.</w:t>
            </w:r>
            <w:r w:rsidRPr="009C4719">
              <w:rPr>
                <w:sz w:val="22"/>
                <w:szCs w:val="22"/>
                <w:lang w:val="en-US"/>
              </w:rPr>
              <w:t> </w:t>
            </w:r>
            <w:r w:rsidRPr="009C4719">
              <w:rPr>
                <w:sz w:val="22"/>
                <w:szCs w:val="22"/>
              </w:rPr>
              <w:t>Мярикянова,</w:t>
            </w:r>
          </w:p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организационно-методический отдел</w:t>
            </w:r>
          </w:p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(А.В. Григорьева)</w:t>
            </w:r>
          </w:p>
        </w:tc>
        <w:tc>
          <w:tcPr>
            <w:tcW w:w="1781" w:type="dxa"/>
          </w:tcPr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9C4719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9C4719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9C4719" w:rsidRDefault="00CB59DC" w:rsidP="00BF0FA6">
            <w:pPr>
              <w:jc w:val="both"/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Взаимодействие с Министерством связи и информационных технологий РС(Я), со средствами массовой информации по вопросам регулярного освещения работы избирательных комиссий</w:t>
            </w:r>
          </w:p>
        </w:tc>
        <w:tc>
          <w:tcPr>
            <w:tcW w:w="2126" w:type="dxa"/>
          </w:tcPr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И.М. Андросов, Е.П.</w:t>
            </w:r>
            <w:r w:rsidRPr="009C4719">
              <w:rPr>
                <w:sz w:val="22"/>
                <w:szCs w:val="22"/>
                <w:lang w:val="en-US"/>
              </w:rPr>
              <w:t> </w:t>
            </w:r>
            <w:r w:rsidRPr="009C4719">
              <w:rPr>
                <w:sz w:val="22"/>
                <w:szCs w:val="22"/>
              </w:rPr>
              <w:t>Андреева,</w:t>
            </w:r>
          </w:p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1.4.</w:t>
            </w:r>
          </w:p>
        </w:tc>
        <w:tc>
          <w:tcPr>
            <w:tcW w:w="5349" w:type="dxa"/>
          </w:tcPr>
          <w:p w:rsidR="00CB59DC" w:rsidRPr="009C4719" w:rsidRDefault="00CB59DC" w:rsidP="00BF0FA6">
            <w:pPr>
              <w:jc w:val="both"/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Приобретение (изготовление) сувениров для проведения мероприятий по повышению правовой культуры избирателей</w:t>
            </w:r>
          </w:p>
        </w:tc>
        <w:tc>
          <w:tcPr>
            <w:tcW w:w="2126" w:type="dxa"/>
          </w:tcPr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Организационно-методический отдел</w:t>
            </w:r>
          </w:p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(А.В. Григорьева),</w:t>
            </w:r>
          </w:p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финансовый отдел</w:t>
            </w:r>
          </w:p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(В.М. Колесова)</w:t>
            </w:r>
          </w:p>
        </w:tc>
        <w:tc>
          <w:tcPr>
            <w:tcW w:w="1781" w:type="dxa"/>
          </w:tcPr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Алданская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9C4719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5349" w:type="dxa"/>
          </w:tcPr>
          <w:p w:rsidR="00CB59DC" w:rsidRPr="009C4719" w:rsidRDefault="00CB59DC" w:rsidP="00BF0FA6">
            <w:pPr>
              <w:jc w:val="both"/>
              <w:rPr>
                <w:szCs w:val="22"/>
              </w:rPr>
            </w:pPr>
            <w:r w:rsidRPr="009C4719">
              <w:rPr>
                <w:bCs/>
                <w:sz w:val="22"/>
                <w:szCs w:val="22"/>
              </w:rPr>
              <w:t>Оказание методической, консультационной помощи ИКМО «Национальный наслег Анамы» в период подготовки и проведения досрочных муниципальных выборов Главы МО «Национальный наслег Анамы». Разработка методических материалов (рабочих блокнотов) для ИКМО «Национальный наслег Анамы», УИК № 31</w:t>
            </w:r>
          </w:p>
        </w:tc>
        <w:tc>
          <w:tcPr>
            <w:tcW w:w="2126" w:type="dxa"/>
          </w:tcPr>
          <w:p w:rsidR="00CB59DC" w:rsidRPr="009C4719" w:rsidRDefault="00CB59DC" w:rsidP="00BF0FA6">
            <w:pPr>
              <w:rPr>
                <w:szCs w:val="22"/>
              </w:rPr>
            </w:pPr>
          </w:p>
          <w:p w:rsidR="00CB59DC" w:rsidRPr="009C4719" w:rsidRDefault="00CB59DC" w:rsidP="00BF0FA6">
            <w:pPr>
              <w:rPr>
                <w:szCs w:val="22"/>
              </w:rPr>
            </w:pPr>
          </w:p>
          <w:p w:rsidR="00CB59DC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Алданская ТИК</w:t>
            </w:r>
          </w:p>
          <w:p w:rsidR="00CB59DC" w:rsidRPr="009C4719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9C4719" w:rsidRDefault="00CB59DC" w:rsidP="00BF0FA6">
            <w:pPr>
              <w:rPr>
                <w:bCs/>
                <w:szCs w:val="22"/>
              </w:rPr>
            </w:pPr>
          </w:p>
          <w:p w:rsidR="00CB59DC" w:rsidRPr="009C4719" w:rsidRDefault="00CB59DC" w:rsidP="00BF0FA6">
            <w:pPr>
              <w:rPr>
                <w:bCs/>
                <w:szCs w:val="22"/>
              </w:rPr>
            </w:pPr>
          </w:p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bCs/>
                <w:sz w:val="22"/>
                <w:szCs w:val="22"/>
              </w:rPr>
              <w:t>Январь - март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9C4719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1.6</w:t>
            </w:r>
            <w:r w:rsidRPr="009C4719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9C4719" w:rsidRDefault="00CB59DC" w:rsidP="00BF0FA6">
            <w:pPr>
              <w:jc w:val="both"/>
              <w:rPr>
                <w:szCs w:val="22"/>
              </w:rPr>
            </w:pPr>
            <w:r w:rsidRPr="009C4719">
              <w:rPr>
                <w:bCs/>
                <w:sz w:val="22"/>
                <w:szCs w:val="22"/>
              </w:rPr>
              <w:t>Оказание методической, консультационной помощи ИКМО «Город Алдан»</w:t>
            </w:r>
            <w:r w:rsidRPr="009C4719">
              <w:rPr>
                <w:sz w:val="22"/>
                <w:szCs w:val="22"/>
              </w:rPr>
              <w:t xml:space="preserve"> в период подготовки и проведения дополнительных муниципальных выборов депутатов Алданского городского Совета по Советскому многомандатному избирательному </w:t>
            </w:r>
            <w:r w:rsidRPr="009C4719">
              <w:rPr>
                <w:sz w:val="22"/>
                <w:szCs w:val="22"/>
              </w:rPr>
              <w:lastRenderedPageBreak/>
              <w:t>округу № 1.</w:t>
            </w:r>
            <w:r w:rsidRPr="009C4719">
              <w:rPr>
                <w:bCs/>
                <w:sz w:val="22"/>
                <w:szCs w:val="22"/>
              </w:rPr>
              <w:t xml:space="preserve"> Разработка методических материалов (рабочих блокнотов) для ИКМО «Город Алдан», УИК № 10, 13, 14</w:t>
            </w:r>
          </w:p>
        </w:tc>
        <w:tc>
          <w:tcPr>
            <w:tcW w:w="2126" w:type="dxa"/>
          </w:tcPr>
          <w:p w:rsidR="00CB59DC" w:rsidRPr="009C4719" w:rsidRDefault="00CB59DC" w:rsidP="00BF0FA6">
            <w:pPr>
              <w:rPr>
                <w:szCs w:val="22"/>
              </w:rPr>
            </w:pPr>
          </w:p>
          <w:p w:rsidR="00CB59DC" w:rsidRPr="009C4719" w:rsidRDefault="00CB59DC" w:rsidP="00BF0FA6">
            <w:pPr>
              <w:rPr>
                <w:szCs w:val="22"/>
              </w:rPr>
            </w:pPr>
          </w:p>
          <w:p w:rsidR="00CB59DC" w:rsidRDefault="00CB59DC" w:rsidP="00BF0FA6">
            <w:pPr>
              <w:rPr>
                <w:szCs w:val="22"/>
              </w:rPr>
            </w:pPr>
            <w:r w:rsidRPr="009C4719">
              <w:rPr>
                <w:sz w:val="22"/>
                <w:szCs w:val="22"/>
              </w:rPr>
              <w:t>Алданская ТИК</w:t>
            </w:r>
          </w:p>
          <w:p w:rsidR="00CB59DC" w:rsidRPr="009C4719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9C4719" w:rsidRDefault="00CB59DC" w:rsidP="00BF0FA6">
            <w:pPr>
              <w:rPr>
                <w:bCs/>
                <w:szCs w:val="22"/>
              </w:rPr>
            </w:pPr>
          </w:p>
          <w:p w:rsidR="00CB59DC" w:rsidRPr="009C4719" w:rsidRDefault="00CB59DC" w:rsidP="00BF0FA6">
            <w:pPr>
              <w:rPr>
                <w:bCs/>
                <w:szCs w:val="22"/>
              </w:rPr>
            </w:pPr>
          </w:p>
          <w:p w:rsidR="00CB59DC" w:rsidRPr="009C4719" w:rsidRDefault="00CB59DC" w:rsidP="00BF0FA6">
            <w:pPr>
              <w:rPr>
                <w:szCs w:val="22"/>
              </w:rPr>
            </w:pPr>
            <w:r w:rsidRPr="009C4719">
              <w:rPr>
                <w:bCs/>
                <w:sz w:val="22"/>
                <w:szCs w:val="22"/>
              </w:rPr>
              <w:t>Май - сентябрь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D46296" w:rsidRDefault="00CB59DC" w:rsidP="00BF0FA6">
            <w:pPr>
              <w:rPr>
                <w:szCs w:val="22"/>
              </w:rPr>
            </w:pPr>
            <w:r w:rsidRPr="00D46296">
              <w:rPr>
                <w:sz w:val="22"/>
                <w:szCs w:val="22"/>
              </w:rPr>
              <w:lastRenderedPageBreak/>
              <w:t>Ленская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2C5F93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1.7</w:t>
            </w:r>
            <w:r w:rsidRPr="002C5F93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2C5F93" w:rsidRDefault="00CB59DC" w:rsidP="00BF0FA6">
            <w:pPr>
              <w:jc w:val="both"/>
              <w:rPr>
                <w:szCs w:val="22"/>
              </w:rPr>
            </w:pPr>
            <w:r w:rsidRPr="002C5F93">
              <w:rPr>
                <w:sz w:val="22"/>
                <w:szCs w:val="22"/>
              </w:rPr>
              <w:t>Оказание методической помощи ИКМО, УИК, другим организаторам выборов и референдумов. Обеспечение их учебно-методи</w:t>
            </w:r>
            <w:r>
              <w:rPr>
                <w:sz w:val="22"/>
                <w:szCs w:val="22"/>
              </w:rPr>
              <w:t>ческими материалами и пособиями</w:t>
            </w:r>
          </w:p>
        </w:tc>
        <w:tc>
          <w:tcPr>
            <w:tcW w:w="2126" w:type="dxa"/>
          </w:tcPr>
          <w:p w:rsidR="00CB59DC" w:rsidRPr="002C5F93" w:rsidRDefault="00CB59DC" w:rsidP="00BF0FA6">
            <w:pPr>
              <w:rPr>
                <w:szCs w:val="22"/>
              </w:rPr>
            </w:pPr>
            <w:r w:rsidRPr="002C5F93">
              <w:rPr>
                <w:sz w:val="22"/>
                <w:szCs w:val="22"/>
              </w:rPr>
              <w:t>Ленская ТИК</w:t>
            </w:r>
          </w:p>
          <w:p w:rsidR="00CB59DC" w:rsidRPr="002C5F93" w:rsidRDefault="00CB59DC" w:rsidP="00BF0FA6">
            <w:pPr>
              <w:rPr>
                <w:szCs w:val="22"/>
              </w:rPr>
            </w:pPr>
            <w:r w:rsidRPr="002C5F93">
              <w:rPr>
                <w:sz w:val="22"/>
                <w:szCs w:val="22"/>
              </w:rPr>
              <w:t>(Ермакова Е.А.)</w:t>
            </w:r>
          </w:p>
        </w:tc>
        <w:tc>
          <w:tcPr>
            <w:tcW w:w="1781" w:type="dxa"/>
          </w:tcPr>
          <w:p w:rsidR="00CB59DC" w:rsidRPr="002C5F93" w:rsidRDefault="00CB59DC" w:rsidP="00BF0FA6">
            <w:pPr>
              <w:rPr>
                <w:szCs w:val="22"/>
              </w:rPr>
            </w:pPr>
            <w:r w:rsidRPr="002C5F93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2C5F93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1.8</w:t>
            </w:r>
            <w:r w:rsidRPr="002C5F93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Default="00CB59DC" w:rsidP="00BF0FA6">
            <w:pPr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Методическая помощь при проведении</w:t>
            </w:r>
            <w:r w:rsidRPr="002C5F93">
              <w:rPr>
                <w:sz w:val="22"/>
                <w:szCs w:val="22"/>
              </w:rPr>
              <w:t xml:space="preserve"> выборов глав МО «Поселок Пеледуй» и «Мурбайский наслег»</w:t>
            </w:r>
          </w:p>
          <w:p w:rsidR="00CB59DC" w:rsidRPr="002C5F93" w:rsidRDefault="00CB59DC" w:rsidP="00BF0FA6">
            <w:pPr>
              <w:jc w:val="both"/>
              <w:rPr>
                <w:szCs w:val="22"/>
              </w:rPr>
            </w:pPr>
          </w:p>
        </w:tc>
        <w:tc>
          <w:tcPr>
            <w:tcW w:w="2126" w:type="dxa"/>
          </w:tcPr>
          <w:p w:rsidR="00CB59DC" w:rsidRPr="002C5F93" w:rsidRDefault="00CB59DC" w:rsidP="00BF0FA6">
            <w:pPr>
              <w:rPr>
                <w:szCs w:val="22"/>
              </w:rPr>
            </w:pPr>
            <w:r w:rsidRPr="002C5F93">
              <w:rPr>
                <w:sz w:val="22"/>
                <w:szCs w:val="22"/>
              </w:rPr>
              <w:t>Ленская ТИК</w:t>
            </w:r>
          </w:p>
          <w:p w:rsidR="00CB59DC" w:rsidRPr="002C5F93" w:rsidRDefault="00CB59DC" w:rsidP="00BF0FA6">
            <w:pPr>
              <w:rPr>
                <w:szCs w:val="22"/>
              </w:rPr>
            </w:pPr>
            <w:r w:rsidRPr="002C5F93">
              <w:rPr>
                <w:sz w:val="22"/>
                <w:szCs w:val="22"/>
              </w:rPr>
              <w:t>(Ермакова Е.А.)</w:t>
            </w:r>
          </w:p>
        </w:tc>
        <w:tc>
          <w:tcPr>
            <w:tcW w:w="1781" w:type="dxa"/>
          </w:tcPr>
          <w:p w:rsidR="00CB59DC" w:rsidRPr="002C5F93" w:rsidRDefault="00CB59DC" w:rsidP="00BF0FA6">
            <w:pPr>
              <w:rPr>
                <w:szCs w:val="22"/>
              </w:rPr>
            </w:pPr>
            <w:r w:rsidRPr="002C5F93">
              <w:rPr>
                <w:sz w:val="22"/>
                <w:szCs w:val="22"/>
              </w:rPr>
              <w:t>Июнь - сентябрь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Default="00CB59DC" w:rsidP="00BF0FA6">
            <w:pPr>
              <w:rPr>
                <w:szCs w:val="22"/>
              </w:rPr>
            </w:pPr>
            <w:r w:rsidRPr="00964C44">
              <w:rPr>
                <w:sz w:val="22"/>
                <w:szCs w:val="22"/>
              </w:rPr>
              <w:t>Мирнинская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DF4E3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1.9</w:t>
            </w:r>
            <w:r w:rsidRPr="00DF4E3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F4E36" w:rsidRDefault="00CB59DC" w:rsidP="00BF0FA6">
            <w:pPr>
              <w:jc w:val="both"/>
              <w:rPr>
                <w:szCs w:val="22"/>
              </w:rPr>
            </w:pPr>
            <w:r w:rsidRPr="00DF4E36">
              <w:rPr>
                <w:sz w:val="22"/>
                <w:szCs w:val="22"/>
              </w:rPr>
              <w:t>Оказание методической помощи ИКМО «Чуонинс</w:t>
            </w:r>
            <w:r>
              <w:rPr>
                <w:sz w:val="22"/>
                <w:szCs w:val="22"/>
              </w:rPr>
              <w:t>кий наслег», «Посёлок Алмазный»</w:t>
            </w:r>
          </w:p>
        </w:tc>
        <w:tc>
          <w:tcPr>
            <w:tcW w:w="2126" w:type="dxa"/>
            <w:vAlign w:val="center"/>
          </w:tcPr>
          <w:p w:rsidR="00CB59DC" w:rsidRPr="00DF4E36" w:rsidRDefault="00CB59DC" w:rsidP="00BF0FA6">
            <w:pPr>
              <w:rPr>
                <w:szCs w:val="22"/>
              </w:rPr>
            </w:pPr>
            <w:r w:rsidRPr="00DF4E36">
              <w:rPr>
                <w:sz w:val="22"/>
                <w:szCs w:val="22"/>
              </w:rPr>
              <w:t>Мирнинская ТИК</w:t>
            </w:r>
          </w:p>
          <w:p w:rsidR="00CB59DC" w:rsidRPr="00DF4E36" w:rsidRDefault="00CB59DC" w:rsidP="00BF0FA6">
            <w:pPr>
              <w:rPr>
                <w:szCs w:val="22"/>
              </w:rPr>
            </w:pPr>
            <w:r w:rsidRPr="00DF4E36">
              <w:rPr>
                <w:sz w:val="22"/>
                <w:szCs w:val="22"/>
              </w:rPr>
              <w:t>(Франц Л.Ф.)</w:t>
            </w:r>
          </w:p>
        </w:tc>
        <w:tc>
          <w:tcPr>
            <w:tcW w:w="1781" w:type="dxa"/>
            <w:vAlign w:val="center"/>
          </w:tcPr>
          <w:p w:rsidR="00CB59DC" w:rsidRPr="00DF4E36" w:rsidRDefault="00CB59DC" w:rsidP="00BF0FA6">
            <w:pPr>
              <w:rPr>
                <w:szCs w:val="22"/>
              </w:rPr>
            </w:pPr>
            <w:r w:rsidRPr="00DF4E36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DF4E3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Нерюнгринская ТИК</w:t>
            </w:r>
          </w:p>
        </w:tc>
      </w:tr>
      <w:tr w:rsidR="00CB59DC" w:rsidRPr="00A73976" w:rsidTr="00BF0FA6">
        <w:trPr>
          <w:trHeight w:val="70"/>
        </w:trPr>
        <w:tc>
          <w:tcPr>
            <w:tcW w:w="77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1.10.</w:t>
            </w:r>
          </w:p>
        </w:tc>
        <w:tc>
          <w:tcPr>
            <w:tcW w:w="5349" w:type="dxa"/>
          </w:tcPr>
          <w:p w:rsidR="00CB59DC" w:rsidRPr="00E24CA1" w:rsidRDefault="00CB59DC" w:rsidP="00BF0FA6">
            <w:pPr>
              <w:jc w:val="both"/>
              <w:rPr>
                <w:szCs w:val="22"/>
              </w:rPr>
            </w:pPr>
            <w:r w:rsidRPr="00E24CA1">
              <w:rPr>
                <w:sz w:val="22"/>
                <w:szCs w:val="22"/>
              </w:rPr>
              <w:t>Оказание методической помощи избирательным комиссиям при проведении выборов в МР «Нерюнгринский район»</w:t>
            </w:r>
          </w:p>
        </w:tc>
        <w:tc>
          <w:tcPr>
            <w:tcW w:w="2126" w:type="dxa"/>
            <w:vAlign w:val="center"/>
          </w:tcPr>
          <w:p w:rsidR="00CB59DC" w:rsidRPr="00DF4E3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Нерюнгринская ТИК</w:t>
            </w:r>
          </w:p>
        </w:tc>
        <w:tc>
          <w:tcPr>
            <w:tcW w:w="1781" w:type="dxa"/>
            <w:vAlign w:val="center"/>
          </w:tcPr>
          <w:p w:rsidR="00CB59DC" w:rsidRPr="00DF4E3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Июнь - сентябрь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Default="00CB59DC" w:rsidP="00BF0FA6">
            <w:pPr>
              <w:rPr>
                <w:szCs w:val="22"/>
              </w:rPr>
            </w:pPr>
            <w:r w:rsidRPr="00964C44">
              <w:rPr>
                <w:sz w:val="22"/>
                <w:szCs w:val="22"/>
              </w:rPr>
              <w:t>Якутская ГТИК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DF4E3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1.11</w:t>
            </w:r>
            <w:r w:rsidRPr="00DF4E3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F4E36" w:rsidRDefault="00CB59DC" w:rsidP="00BF0FA6">
            <w:pPr>
              <w:tabs>
                <w:tab w:val="left" w:pos="13"/>
                <w:tab w:val="left" w:pos="57"/>
              </w:tabs>
              <w:ind w:firstLine="13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Оказание методической помощи ИКМО ГО «Жатай»</w:t>
            </w:r>
            <w:r w:rsidRPr="00DF4E36">
              <w:rPr>
                <w:sz w:val="22"/>
                <w:szCs w:val="22"/>
              </w:rPr>
              <w:t xml:space="preserve"> по подготовке к муниципальным выборам в ГО «Жатай»</w:t>
            </w:r>
            <w:r>
              <w:rPr>
                <w:sz w:val="22"/>
                <w:szCs w:val="22"/>
              </w:rPr>
              <w:t xml:space="preserve">, </w:t>
            </w:r>
            <w:r w:rsidRPr="00DF4E36">
              <w:rPr>
                <w:sz w:val="22"/>
                <w:szCs w:val="22"/>
              </w:rPr>
              <w:t>Разработка рабочего блокнота ИКГО «Жатай»</w:t>
            </w:r>
          </w:p>
        </w:tc>
        <w:tc>
          <w:tcPr>
            <w:tcW w:w="2126" w:type="dxa"/>
          </w:tcPr>
          <w:p w:rsidR="00CB59DC" w:rsidRPr="00DF4E36" w:rsidRDefault="00CB59DC" w:rsidP="00BF0FA6">
            <w:pPr>
              <w:rPr>
                <w:szCs w:val="22"/>
              </w:rPr>
            </w:pPr>
            <w:r w:rsidRPr="00DF4E36">
              <w:rPr>
                <w:sz w:val="22"/>
                <w:szCs w:val="22"/>
              </w:rPr>
              <w:t>Якутская ГТИК</w:t>
            </w:r>
          </w:p>
          <w:p w:rsidR="00CB59DC" w:rsidRPr="00DF4E36" w:rsidRDefault="00CB59DC" w:rsidP="00BF0FA6">
            <w:pPr>
              <w:rPr>
                <w:szCs w:val="22"/>
              </w:rPr>
            </w:pPr>
            <w:r w:rsidRPr="00DF4E36">
              <w:rPr>
                <w:sz w:val="22"/>
                <w:szCs w:val="22"/>
              </w:rPr>
              <w:t>(Самойлова А.Г.</w:t>
            </w:r>
          </w:p>
          <w:p w:rsidR="00CB59DC" w:rsidRPr="00DF4E36" w:rsidRDefault="00CB59DC" w:rsidP="00BF0FA6">
            <w:pPr>
              <w:rPr>
                <w:szCs w:val="22"/>
              </w:rPr>
            </w:pPr>
            <w:r w:rsidRPr="00DF4E36">
              <w:rPr>
                <w:sz w:val="22"/>
                <w:szCs w:val="22"/>
              </w:rPr>
              <w:t>Росоветский С.А.)</w:t>
            </w:r>
          </w:p>
          <w:p w:rsidR="00CB59DC" w:rsidRPr="00DF4E36" w:rsidRDefault="00CB59DC" w:rsidP="00BF0FA6">
            <w:pPr>
              <w:rPr>
                <w:szCs w:val="22"/>
              </w:rPr>
            </w:pPr>
          </w:p>
        </w:tc>
        <w:tc>
          <w:tcPr>
            <w:tcW w:w="1781" w:type="dxa"/>
          </w:tcPr>
          <w:p w:rsidR="00CB59DC" w:rsidRPr="00DF4E36" w:rsidRDefault="00CB59DC" w:rsidP="00BF0FA6">
            <w:pPr>
              <w:rPr>
                <w:szCs w:val="22"/>
              </w:rPr>
            </w:pPr>
            <w:r w:rsidRPr="00DF4E36">
              <w:rPr>
                <w:sz w:val="22"/>
                <w:szCs w:val="22"/>
              </w:rPr>
              <w:t>Апрель</w:t>
            </w:r>
            <w:r>
              <w:rPr>
                <w:sz w:val="22"/>
                <w:szCs w:val="22"/>
              </w:rPr>
              <w:t>-июнь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567072" w:rsidRDefault="00CB59DC" w:rsidP="00BF0FA6">
            <w:pPr>
              <w:rPr>
                <w:b/>
              </w:rPr>
            </w:pPr>
            <w:r w:rsidRPr="009205F6">
              <w:t>2. </w:t>
            </w:r>
            <w:r w:rsidRPr="00755CF7">
              <w:rPr>
                <w:b/>
              </w:rPr>
              <w:t>Организация профессиональной подготовки кадров избирательных комиссий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2.1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Повышение квалификации членов и работников аппарата Центризбиркома РС(Я) по плану ЦИК России</w:t>
            </w:r>
            <w:r>
              <w:rPr>
                <w:sz w:val="22"/>
                <w:szCs w:val="22"/>
              </w:rPr>
              <w:t xml:space="preserve"> и Центризбиркома РС(Я)</w:t>
            </w:r>
            <w:r w:rsidRPr="006F7548">
              <w:rPr>
                <w:sz w:val="22"/>
                <w:szCs w:val="22"/>
              </w:rPr>
              <w:t>, а</w:t>
            </w:r>
            <w:r>
              <w:rPr>
                <w:sz w:val="22"/>
                <w:szCs w:val="22"/>
              </w:rPr>
              <w:t> </w:t>
            </w:r>
            <w:r w:rsidRPr="006F7548">
              <w:rPr>
                <w:sz w:val="22"/>
                <w:szCs w:val="22"/>
              </w:rPr>
              <w:t xml:space="preserve">также </w:t>
            </w:r>
            <w:r>
              <w:rPr>
                <w:sz w:val="22"/>
                <w:szCs w:val="22"/>
              </w:rPr>
              <w:t>участие в</w:t>
            </w:r>
            <w:r w:rsidRPr="006F7548">
              <w:rPr>
                <w:sz w:val="22"/>
                <w:szCs w:val="22"/>
              </w:rPr>
              <w:t xml:space="preserve"> семинарах, проводимых организациями и учреждениями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Центризбиркома РС(Я), работники аппарата, 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 xml:space="preserve">Изучение опыта работы избирательных комиссий субъектов Российской Федерации и территориальных избирательных комиссий Республики Саха (Якутия) по организации и проведению выборов, по повышению правовой культуры избирателей и организаторов выборов, </w:t>
            </w:r>
            <w:r>
              <w:rPr>
                <w:sz w:val="22"/>
                <w:szCs w:val="22"/>
              </w:rPr>
              <w:t>по ведению регистра избирателей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Центризбиркома РС (Я), работники аппарата, 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5349" w:type="dxa"/>
          </w:tcPr>
          <w:p w:rsidR="00CB59DC" w:rsidRPr="00236FA6" w:rsidRDefault="00CB59DC" w:rsidP="00BF0FA6">
            <w:pPr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очного и дистанционного обучения, тестирования на базе учебного центра Центральной избирательной комиссии Республики Саха (Якутия)  по обучению кадров избирательных комиссий и других участников избирательного  (референдумного) процесса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Организация обучающих семинаров для членов участковых избирательных комиссий с правом решающего голоса и резерва составов участковых избирательных комиссий, проведение тестирования членов УИК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3A531F"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t xml:space="preserve"> </w:t>
            </w:r>
            <w:r w:rsidRPr="003A531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A531F">
              <w:rPr>
                <w:sz w:val="22"/>
                <w:szCs w:val="22"/>
              </w:rPr>
              <w:t>август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236FA6" w:rsidRDefault="00CB59DC" w:rsidP="00BF0FA6">
            <w:pPr>
              <w:rPr>
                <w:szCs w:val="22"/>
              </w:rPr>
            </w:pPr>
            <w:r w:rsidRPr="00236FA6">
              <w:rPr>
                <w:sz w:val="22"/>
                <w:szCs w:val="22"/>
              </w:rPr>
              <w:t>Алданская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952C7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2.5</w:t>
            </w:r>
            <w:r w:rsidRPr="004952C7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236FA6" w:rsidRDefault="00CB59DC" w:rsidP="00BF0FA6">
            <w:pPr>
              <w:jc w:val="both"/>
              <w:rPr>
                <w:szCs w:val="22"/>
              </w:rPr>
            </w:pPr>
            <w:r w:rsidRPr="00236FA6">
              <w:rPr>
                <w:bCs/>
                <w:sz w:val="22"/>
                <w:szCs w:val="22"/>
              </w:rPr>
              <w:t xml:space="preserve">Проведение обучающего семинар - совещания для членов ИКМО «Национальный наслег Анамы», (УИК 31) по вопросам подготовки и проведения досрочных </w:t>
            </w:r>
            <w:r w:rsidRPr="00236FA6">
              <w:rPr>
                <w:bCs/>
                <w:sz w:val="22"/>
                <w:szCs w:val="22"/>
              </w:rPr>
              <w:lastRenderedPageBreak/>
              <w:t>муниципальных выборов Главы МО «Национальный наслег Анамы»</w:t>
            </w:r>
          </w:p>
        </w:tc>
        <w:tc>
          <w:tcPr>
            <w:tcW w:w="2126" w:type="dxa"/>
          </w:tcPr>
          <w:p w:rsidR="00CB59DC" w:rsidRPr="004952C7" w:rsidRDefault="00CB59DC" w:rsidP="00BF0FA6">
            <w:pPr>
              <w:rPr>
                <w:szCs w:val="22"/>
              </w:rPr>
            </w:pPr>
          </w:p>
          <w:p w:rsidR="00CB59DC" w:rsidRPr="004952C7" w:rsidRDefault="00CB59DC" w:rsidP="00BF0FA6">
            <w:pPr>
              <w:rPr>
                <w:szCs w:val="22"/>
              </w:rPr>
            </w:pPr>
            <w:r w:rsidRPr="004952C7">
              <w:rPr>
                <w:sz w:val="22"/>
                <w:szCs w:val="22"/>
              </w:rPr>
              <w:t>Алданская ТИК</w:t>
            </w:r>
          </w:p>
          <w:p w:rsidR="00CB59DC" w:rsidRPr="004952C7" w:rsidRDefault="00CB59DC" w:rsidP="00BF0FA6">
            <w:pPr>
              <w:rPr>
                <w:szCs w:val="22"/>
              </w:rPr>
            </w:pPr>
            <w:r w:rsidRPr="004952C7">
              <w:rPr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4952C7" w:rsidRDefault="00CB59DC" w:rsidP="00BF0FA6">
            <w:pPr>
              <w:rPr>
                <w:szCs w:val="22"/>
              </w:rPr>
            </w:pPr>
          </w:p>
          <w:p w:rsidR="00CB59DC" w:rsidRPr="004952C7" w:rsidRDefault="00CB59DC" w:rsidP="00BF0FA6">
            <w:pPr>
              <w:rPr>
                <w:szCs w:val="22"/>
              </w:rPr>
            </w:pPr>
            <w:r w:rsidRPr="004952C7">
              <w:rPr>
                <w:sz w:val="22"/>
                <w:szCs w:val="22"/>
              </w:rPr>
              <w:t>Январь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952C7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2.6</w:t>
            </w:r>
            <w:r w:rsidRPr="004952C7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952C7" w:rsidRDefault="00CB59DC" w:rsidP="00BF0FA6">
            <w:pPr>
              <w:jc w:val="both"/>
              <w:rPr>
                <w:szCs w:val="22"/>
              </w:rPr>
            </w:pPr>
            <w:r w:rsidRPr="004952C7">
              <w:rPr>
                <w:sz w:val="22"/>
                <w:szCs w:val="22"/>
              </w:rPr>
              <w:t>Семинар - совещание с УИК Алданского района по порядку работы со списками избирателей в период проведения региональных выборов на основе анализа списков избирателей по выборам Главы и народных депутатов Республики Саха (Якутия) 09 сентября 2018 г., тестирование членов УИК Алданского района по итогам семинара - совещания о порядке работы со списками избирателей</w:t>
            </w:r>
          </w:p>
        </w:tc>
        <w:tc>
          <w:tcPr>
            <w:tcW w:w="2126" w:type="dxa"/>
          </w:tcPr>
          <w:p w:rsidR="00CB59DC" w:rsidRPr="004952C7" w:rsidRDefault="00CB59DC" w:rsidP="00BF0FA6">
            <w:pPr>
              <w:rPr>
                <w:szCs w:val="22"/>
              </w:rPr>
            </w:pPr>
          </w:p>
          <w:p w:rsidR="00CB59DC" w:rsidRPr="004952C7" w:rsidRDefault="00CB59DC" w:rsidP="00BF0FA6">
            <w:pPr>
              <w:rPr>
                <w:szCs w:val="22"/>
              </w:rPr>
            </w:pPr>
          </w:p>
          <w:p w:rsidR="00CB59DC" w:rsidRPr="004952C7" w:rsidRDefault="00CB59DC" w:rsidP="00BF0FA6">
            <w:pPr>
              <w:rPr>
                <w:szCs w:val="22"/>
              </w:rPr>
            </w:pPr>
            <w:r w:rsidRPr="004952C7">
              <w:rPr>
                <w:sz w:val="22"/>
                <w:szCs w:val="22"/>
              </w:rPr>
              <w:t>Алданская ТИК</w:t>
            </w:r>
          </w:p>
          <w:p w:rsidR="00CB59DC" w:rsidRPr="004952C7" w:rsidRDefault="00CB59DC" w:rsidP="00BF0FA6">
            <w:pPr>
              <w:rPr>
                <w:szCs w:val="22"/>
              </w:rPr>
            </w:pPr>
            <w:r w:rsidRPr="004952C7">
              <w:rPr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4952C7" w:rsidRDefault="00CB59DC" w:rsidP="00BF0FA6">
            <w:pPr>
              <w:rPr>
                <w:szCs w:val="22"/>
              </w:rPr>
            </w:pPr>
          </w:p>
          <w:p w:rsidR="00CB59DC" w:rsidRPr="004952C7" w:rsidRDefault="00CB59DC" w:rsidP="00BF0FA6">
            <w:pPr>
              <w:rPr>
                <w:szCs w:val="22"/>
              </w:rPr>
            </w:pPr>
          </w:p>
          <w:p w:rsidR="00CB59DC" w:rsidRPr="004952C7" w:rsidRDefault="00CB59DC" w:rsidP="00BF0FA6">
            <w:pPr>
              <w:rPr>
                <w:szCs w:val="22"/>
              </w:rPr>
            </w:pPr>
            <w:r w:rsidRPr="004952C7">
              <w:rPr>
                <w:sz w:val="22"/>
                <w:szCs w:val="22"/>
              </w:rPr>
              <w:t>Январь -  февраль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952C7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2.7</w:t>
            </w:r>
            <w:r w:rsidRPr="004952C7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236FA6" w:rsidRDefault="00CB59DC" w:rsidP="00BF0FA6">
            <w:pPr>
              <w:jc w:val="both"/>
              <w:rPr>
                <w:szCs w:val="22"/>
              </w:rPr>
            </w:pPr>
            <w:r w:rsidRPr="00236FA6">
              <w:rPr>
                <w:bCs/>
                <w:sz w:val="22"/>
                <w:szCs w:val="22"/>
              </w:rPr>
              <w:t xml:space="preserve">Проведение обучающего семинара - совещания для членов ИКМО «Город Алдан», УИК №10, 13, 14 по вопросам подготовки и проведения дополнительных муниципальных выборов </w:t>
            </w:r>
            <w:r w:rsidRPr="00236FA6">
              <w:rPr>
                <w:sz w:val="22"/>
                <w:szCs w:val="22"/>
              </w:rPr>
              <w:t>депутатов Алданского городского Совета по Советскому многомандатному избирательному округу № 1</w:t>
            </w:r>
          </w:p>
        </w:tc>
        <w:tc>
          <w:tcPr>
            <w:tcW w:w="2126" w:type="dxa"/>
          </w:tcPr>
          <w:p w:rsidR="00CB59DC" w:rsidRPr="00236FA6" w:rsidRDefault="00CB59DC" w:rsidP="00BF0FA6">
            <w:pPr>
              <w:rPr>
                <w:szCs w:val="22"/>
              </w:rPr>
            </w:pPr>
          </w:p>
          <w:p w:rsidR="00CB59DC" w:rsidRPr="00236FA6" w:rsidRDefault="00CB59DC" w:rsidP="00BF0FA6">
            <w:pPr>
              <w:rPr>
                <w:szCs w:val="22"/>
              </w:rPr>
            </w:pPr>
            <w:r w:rsidRPr="00236FA6">
              <w:rPr>
                <w:sz w:val="22"/>
                <w:szCs w:val="22"/>
              </w:rPr>
              <w:t>Алданская ТИК</w:t>
            </w:r>
          </w:p>
          <w:p w:rsidR="00CB59DC" w:rsidRPr="00236FA6" w:rsidRDefault="00CB59DC" w:rsidP="00BF0FA6">
            <w:pPr>
              <w:rPr>
                <w:szCs w:val="22"/>
              </w:rPr>
            </w:pPr>
            <w:r w:rsidRPr="00236FA6">
              <w:rPr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4952C7" w:rsidRDefault="00CB59DC" w:rsidP="00BF0FA6">
            <w:pPr>
              <w:rPr>
                <w:bCs/>
                <w:szCs w:val="22"/>
              </w:rPr>
            </w:pPr>
          </w:p>
          <w:p w:rsidR="00CB59DC" w:rsidRPr="004952C7" w:rsidRDefault="00CB59DC" w:rsidP="00BF0FA6">
            <w:pPr>
              <w:rPr>
                <w:szCs w:val="22"/>
              </w:rPr>
            </w:pPr>
            <w:r>
              <w:rPr>
                <w:bCs/>
                <w:sz w:val="22"/>
                <w:szCs w:val="22"/>
              </w:rPr>
              <w:t>Август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236FA6" w:rsidRDefault="00CB59DC" w:rsidP="00BF0FA6">
            <w:pPr>
              <w:rPr>
                <w:szCs w:val="22"/>
              </w:rPr>
            </w:pPr>
            <w:r w:rsidRPr="00236FA6">
              <w:rPr>
                <w:sz w:val="22"/>
                <w:szCs w:val="22"/>
              </w:rPr>
              <w:t>Ленская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22BA2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2.8</w:t>
            </w:r>
            <w:r w:rsidRPr="00622BA2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622BA2" w:rsidRDefault="00CB59DC" w:rsidP="00BF0FA6">
            <w:pPr>
              <w:jc w:val="both"/>
              <w:rPr>
                <w:szCs w:val="22"/>
              </w:rPr>
            </w:pPr>
            <w:r w:rsidRPr="00622BA2">
              <w:rPr>
                <w:sz w:val="22"/>
                <w:szCs w:val="22"/>
              </w:rPr>
              <w:t xml:space="preserve">Организация обучения членов участковых избирательных комиссий с правом решающего голоса и резерва составов участковых избирательных комиссий на территории Ленского района Республики Саха (Якутия) </w:t>
            </w:r>
          </w:p>
        </w:tc>
        <w:tc>
          <w:tcPr>
            <w:tcW w:w="2126" w:type="dxa"/>
          </w:tcPr>
          <w:p w:rsidR="00CB59DC" w:rsidRPr="00622BA2" w:rsidRDefault="00CB59DC" w:rsidP="00BF0FA6">
            <w:pPr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Ленская ТИК</w:t>
            </w:r>
          </w:p>
          <w:p w:rsidR="00CB59DC" w:rsidRPr="00622BA2" w:rsidRDefault="00CB59DC" w:rsidP="00BF0FA6">
            <w:pPr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(Ермакова Е.А.)</w:t>
            </w:r>
          </w:p>
        </w:tc>
        <w:tc>
          <w:tcPr>
            <w:tcW w:w="1781" w:type="dxa"/>
          </w:tcPr>
          <w:p w:rsidR="00CB59DC" w:rsidRPr="00622BA2" w:rsidRDefault="00CB59DC" w:rsidP="00BF0FA6">
            <w:pPr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февраль – май, сентябрь - ноябрь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22BA2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2.9</w:t>
            </w:r>
            <w:r w:rsidRPr="00622BA2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622BA2" w:rsidRDefault="00CB59DC" w:rsidP="00BF0FA6">
            <w:pPr>
              <w:jc w:val="both"/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Районный конкурс участковых избирательных комиссий</w:t>
            </w:r>
          </w:p>
        </w:tc>
        <w:tc>
          <w:tcPr>
            <w:tcW w:w="2126" w:type="dxa"/>
          </w:tcPr>
          <w:p w:rsidR="00CB59DC" w:rsidRPr="00622BA2" w:rsidRDefault="00CB59DC" w:rsidP="00BF0FA6">
            <w:pPr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Ленская ТИК</w:t>
            </w:r>
          </w:p>
          <w:p w:rsidR="00CB59DC" w:rsidRPr="00622BA2" w:rsidRDefault="00CB59DC" w:rsidP="00BF0FA6">
            <w:pPr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(Ермакова Е.А.),</w:t>
            </w:r>
          </w:p>
          <w:p w:rsidR="00CB59DC" w:rsidRPr="00622BA2" w:rsidRDefault="00CB59DC" w:rsidP="00BF0FA6">
            <w:pPr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УИКи, Управление культуры</w:t>
            </w:r>
          </w:p>
        </w:tc>
        <w:tc>
          <w:tcPr>
            <w:tcW w:w="1781" w:type="dxa"/>
          </w:tcPr>
          <w:p w:rsidR="00CB59DC" w:rsidRPr="00622BA2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622BA2">
              <w:rPr>
                <w:sz w:val="22"/>
                <w:szCs w:val="22"/>
              </w:rPr>
              <w:t>прель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22BA2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2.10</w:t>
            </w:r>
            <w:r w:rsidRPr="00622BA2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236FA6" w:rsidRDefault="00CB59DC" w:rsidP="00BF0FA6">
            <w:pPr>
              <w:jc w:val="both"/>
              <w:rPr>
                <w:szCs w:val="22"/>
              </w:rPr>
            </w:pPr>
            <w:r w:rsidRPr="00236FA6">
              <w:rPr>
                <w:sz w:val="22"/>
                <w:szCs w:val="22"/>
              </w:rPr>
              <w:t>Проведение семинаров и консультаций с членами ИКМО, участковых  избирательных комиссий по подготовке и проведению  выборов глав МО «Поселок Пеледуй» и «Мурбайский наслег» Ленского района</w:t>
            </w:r>
          </w:p>
        </w:tc>
        <w:tc>
          <w:tcPr>
            <w:tcW w:w="2126" w:type="dxa"/>
          </w:tcPr>
          <w:p w:rsidR="00CB59DC" w:rsidRPr="00236FA6" w:rsidRDefault="00CB59DC" w:rsidP="00BF0FA6">
            <w:pPr>
              <w:rPr>
                <w:szCs w:val="22"/>
              </w:rPr>
            </w:pPr>
            <w:r w:rsidRPr="00236FA6">
              <w:rPr>
                <w:sz w:val="22"/>
                <w:szCs w:val="22"/>
              </w:rPr>
              <w:t>Ленская ТИК</w:t>
            </w:r>
          </w:p>
          <w:p w:rsidR="00CB59DC" w:rsidRPr="00236FA6" w:rsidRDefault="00CB59DC" w:rsidP="00BF0FA6">
            <w:pPr>
              <w:rPr>
                <w:szCs w:val="22"/>
              </w:rPr>
            </w:pPr>
            <w:r w:rsidRPr="00236FA6">
              <w:rPr>
                <w:sz w:val="22"/>
                <w:szCs w:val="22"/>
              </w:rPr>
              <w:t>(Ермакова Е.А.)</w:t>
            </w:r>
          </w:p>
        </w:tc>
        <w:tc>
          <w:tcPr>
            <w:tcW w:w="1781" w:type="dxa"/>
          </w:tcPr>
          <w:p w:rsidR="00CB59DC" w:rsidRPr="00622BA2" w:rsidRDefault="00CB59DC" w:rsidP="00BF0FA6">
            <w:pPr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Август - сентябрь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FA0CE4" w:rsidRDefault="00CB59DC" w:rsidP="00BF0FA6">
            <w:pPr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Мирнинская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22BA2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2.12</w:t>
            </w:r>
            <w:r w:rsidRPr="00622BA2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  <w:vAlign w:val="center"/>
          </w:tcPr>
          <w:p w:rsidR="00CB59DC" w:rsidRPr="00FA0CE4" w:rsidRDefault="00CB59DC" w:rsidP="00BF0FA6">
            <w:pPr>
              <w:jc w:val="both"/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Обучающие семинары-практикумы для председателей, заместителей председателей и секретарей участковых избирательных комиссий, резерва УИК</w:t>
            </w:r>
          </w:p>
        </w:tc>
        <w:tc>
          <w:tcPr>
            <w:tcW w:w="2126" w:type="dxa"/>
            <w:vAlign w:val="center"/>
          </w:tcPr>
          <w:p w:rsidR="00CB59DC" w:rsidRPr="00FA0CE4" w:rsidRDefault="00CB59DC" w:rsidP="00BF0FA6">
            <w:pPr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Мирнинская ТИК</w:t>
            </w:r>
          </w:p>
          <w:p w:rsidR="00CB59DC" w:rsidRPr="00FA0CE4" w:rsidRDefault="00CB59DC" w:rsidP="00BF0FA6">
            <w:pPr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(Франц Л.Ф.)</w:t>
            </w:r>
          </w:p>
        </w:tc>
        <w:tc>
          <w:tcPr>
            <w:tcW w:w="1781" w:type="dxa"/>
            <w:vAlign w:val="center"/>
          </w:tcPr>
          <w:p w:rsidR="00CB59DC" w:rsidRPr="00622BA2" w:rsidRDefault="00CB59DC" w:rsidP="00BF0FA6">
            <w:pPr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1 раз в квартал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22BA2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2.13</w:t>
            </w:r>
            <w:r w:rsidRPr="00622BA2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  <w:vAlign w:val="center"/>
          </w:tcPr>
          <w:p w:rsidR="00CB59DC" w:rsidRPr="00FA0CE4" w:rsidRDefault="00CB59DC" w:rsidP="00BF0FA6">
            <w:pPr>
              <w:jc w:val="both"/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Проведение семинаров с членами избирательных комиссий муниципальных образований Мирнинского района</w:t>
            </w:r>
          </w:p>
        </w:tc>
        <w:tc>
          <w:tcPr>
            <w:tcW w:w="2126" w:type="dxa"/>
            <w:vAlign w:val="center"/>
          </w:tcPr>
          <w:p w:rsidR="00CB59DC" w:rsidRPr="00FA0CE4" w:rsidRDefault="00CB59DC" w:rsidP="00BF0FA6">
            <w:pPr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Мирнинская ТИК</w:t>
            </w:r>
          </w:p>
          <w:p w:rsidR="00CB59DC" w:rsidRPr="00FA0CE4" w:rsidRDefault="00CB59DC" w:rsidP="00BF0FA6">
            <w:pPr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(Франц Л.Ф.)</w:t>
            </w:r>
          </w:p>
        </w:tc>
        <w:tc>
          <w:tcPr>
            <w:tcW w:w="1781" w:type="dxa"/>
            <w:vAlign w:val="center"/>
          </w:tcPr>
          <w:p w:rsidR="00CB59DC" w:rsidRPr="00622BA2" w:rsidRDefault="00CB59DC" w:rsidP="00BF0FA6">
            <w:pPr>
              <w:rPr>
                <w:szCs w:val="22"/>
              </w:rPr>
            </w:pPr>
            <w:r w:rsidRPr="00622BA2">
              <w:rPr>
                <w:sz w:val="22"/>
                <w:szCs w:val="22"/>
              </w:rPr>
              <w:t>апрель, июнь, август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FA0CE4" w:rsidRDefault="00CB59DC" w:rsidP="00BF0FA6">
            <w:pPr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Нерюнгринская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011A9B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2.14</w:t>
            </w:r>
            <w:r w:rsidRPr="00011A9B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FA0CE4" w:rsidRDefault="00CB59DC" w:rsidP="00BF0FA6">
            <w:pPr>
              <w:jc w:val="both"/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Проведение обучающих и практических семинаров для членов УИК с правом решающего голоса по подготовке к муниципальным выборам, назначенным на 08 сентября 2019 года</w:t>
            </w:r>
          </w:p>
        </w:tc>
        <w:tc>
          <w:tcPr>
            <w:tcW w:w="2126" w:type="dxa"/>
          </w:tcPr>
          <w:p w:rsidR="00CB59DC" w:rsidRPr="00FA0CE4" w:rsidRDefault="00CB59DC" w:rsidP="00BF0FA6">
            <w:pPr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Нерюнгринская ТИК (Федорова М.Л.), УИК</w:t>
            </w:r>
          </w:p>
        </w:tc>
        <w:tc>
          <w:tcPr>
            <w:tcW w:w="1781" w:type="dxa"/>
          </w:tcPr>
          <w:p w:rsidR="00CB59DC" w:rsidRPr="00011A9B" w:rsidRDefault="00CB59DC" w:rsidP="00BF0FA6">
            <w:pPr>
              <w:rPr>
                <w:szCs w:val="22"/>
              </w:rPr>
            </w:pPr>
            <w:r w:rsidRPr="00011A9B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011A9B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2.15</w:t>
            </w:r>
            <w:r w:rsidRPr="00011A9B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FA0CE4" w:rsidRDefault="00CB59DC" w:rsidP="00BF0FA6">
            <w:pPr>
              <w:jc w:val="both"/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Взаимодействие с главами МО, руководителями учреждений и организациями Нерюнгринского района по вопросам подготовки и организации выборов, планируемых в 2019 году</w:t>
            </w:r>
          </w:p>
        </w:tc>
        <w:tc>
          <w:tcPr>
            <w:tcW w:w="2126" w:type="dxa"/>
          </w:tcPr>
          <w:p w:rsidR="00CB59DC" w:rsidRPr="00FA0CE4" w:rsidRDefault="00CB59DC" w:rsidP="00BF0FA6">
            <w:pPr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Нерюнгринская ТИК (Федорова М.Л.)</w:t>
            </w:r>
          </w:p>
        </w:tc>
        <w:tc>
          <w:tcPr>
            <w:tcW w:w="1781" w:type="dxa"/>
          </w:tcPr>
          <w:p w:rsidR="00CB59DC" w:rsidRPr="00011A9B" w:rsidRDefault="00CB59DC" w:rsidP="00BF0FA6">
            <w:pPr>
              <w:rPr>
                <w:szCs w:val="22"/>
              </w:rPr>
            </w:pPr>
            <w:r w:rsidRPr="00011A9B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FA0CE4" w:rsidRDefault="00CB59DC" w:rsidP="00BF0FA6">
            <w:pPr>
              <w:rPr>
                <w:szCs w:val="22"/>
              </w:rPr>
            </w:pPr>
            <w:r w:rsidRPr="00FA0CE4">
              <w:rPr>
                <w:sz w:val="22"/>
                <w:szCs w:val="22"/>
              </w:rPr>
              <w:t>Якутская ГТИК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011A9B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2.16</w:t>
            </w:r>
            <w:r w:rsidRPr="00011A9B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011A9B" w:rsidRDefault="00CB59DC" w:rsidP="00BF0FA6">
            <w:pPr>
              <w:jc w:val="both"/>
              <w:rPr>
                <w:szCs w:val="22"/>
              </w:rPr>
            </w:pPr>
            <w:r w:rsidRPr="00011A9B">
              <w:rPr>
                <w:sz w:val="22"/>
                <w:szCs w:val="22"/>
              </w:rPr>
              <w:t>Организация работы Школы резерва кадров  УИК ГО «город Якутск»</w:t>
            </w:r>
          </w:p>
        </w:tc>
        <w:tc>
          <w:tcPr>
            <w:tcW w:w="2126" w:type="dxa"/>
          </w:tcPr>
          <w:p w:rsidR="00CB59DC" w:rsidRPr="00011A9B" w:rsidRDefault="00CB59DC" w:rsidP="00BF0FA6">
            <w:pPr>
              <w:rPr>
                <w:szCs w:val="22"/>
              </w:rPr>
            </w:pPr>
            <w:r w:rsidRPr="00011A9B">
              <w:rPr>
                <w:sz w:val="22"/>
                <w:szCs w:val="22"/>
              </w:rPr>
              <w:t>Якутская ГТИК (Самойлова А.Г., Гриценко В.И.)</w:t>
            </w:r>
          </w:p>
        </w:tc>
        <w:tc>
          <w:tcPr>
            <w:tcW w:w="1781" w:type="dxa"/>
          </w:tcPr>
          <w:p w:rsidR="00CB59DC" w:rsidRPr="00011A9B" w:rsidRDefault="00CB59DC" w:rsidP="00BF0FA6">
            <w:pPr>
              <w:rPr>
                <w:szCs w:val="22"/>
              </w:rPr>
            </w:pPr>
            <w:r w:rsidRPr="00011A9B">
              <w:rPr>
                <w:sz w:val="22"/>
                <w:szCs w:val="22"/>
              </w:rPr>
              <w:t>Ежемесячно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011A9B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2.17</w:t>
            </w:r>
            <w:r w:rsidRPr="00011A9B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011A9B" w:rsidRDefault="00CB59DC" w:rsidP="00BF0FA6">
            <w:pPr>
              <w:jc w:val="both"/>
              <w:rPr>
                <w:szCs w:val="22"/>
              </w:rPr>
            </w:pPr>
            <w:r w:rsidRPr="00011A9B">
              <w:rPr>
                <w:sz w:val="22"/>
                <w:szCs w:val="22"/>
              </w:rPr>
              <w:t>Обучение членов ИКМО «Жатай»</w:t>
            </w:r>
            <w:r>
              <w:rPr>
                <w:sz w:val="22"/>
                <w:szCs w:val="22"/>
              </w:rPr>
              <w:t>, УИК ГО «Жатай»</w:t>
            </w:r>
          </w:p>
        </w:tc>
        <w:tc>
          <w:tcPr>
            <w:tcW w:w="2126" w:type="dxa"/>
          </w:tcPr>
          <w:p w:rsidR="00CB59DC" w:rsidRPr="00011A9B" w:rsidRDefault="00CB59DC" w:rsidP="00BF0FA6">
            <w:pPr>
              <w:rPr>
                <w:szCs w:val="22"/>
              </w:rPr>
            </w:pPr>
            <w:r w:rsidRPr="00011A9B">
              <w:rPr>
                <w:sz w:val="22"/>
                <w:szCs w:val="22"/>
              </w:rPr>
              <w:t xml:space="preserve">Якутская ГТИК </w:t>
            </w:r>
            <w:r w:rsidRPr="00011A9B">
              <w:rPr>
                <w:sz w:val="22"/>
                <w:szCs w:val="22"/>
              </w:rPr>
              <w:lastRenderedPageBreak/>
              <w:t>(Самойлова А.Г., Ушаков В.Б.)</w:t>
            </w:r>
          </w:p>
        </w:tc>
        <w:tc>
          <w:tcPr>
            <w:tcW w:w="1781" w:type="dxa"/>
          </w:tcPr>
          <w:p w:rsidR="00CB59DC" w:rsidRPr="00011A9B" w:rsidRDefault="00CB59DC" w:rsidP="00BF0FA6">
            <w:pPr>
              <w:rPr>
                <w:szCs w:val="22"/>
              </w:rPr>
            </w:pPr>
            <w:r w:rsidRPr="00011A9B">
              <w:rPr>
                <w:sz w:val="22"/>
                <w:szCs w:val="22"/>
              </w:rPr>
              <w:lastRenderedPageBreak/>
              <w:t xml:space="preserve">Апрель - </w:t>
            </w:r>
            <w:r w:rsidRPr="00011A9B">
              <w:rPr>
                <w:sz w:val="22"/>
                <w:szCs w:val="22"/>
              </w:rPr>
              <w:lastRenderedPageBreak/>
              <w:t>сентябрь</w:t>
            </w:r>
          </w:p>
        </w:tc>
      </w:tr>
      <w:tr w:rsidR="00CB59DC" w:rsidRPr="00A73976" w:rsidTr="00BF0FA6">
        <w:trPr>
          <w:trHeight w:val="1347"/>
        </w:trPr>
        <w:tc>
          <w:tcPr>
            <w:tcW w:w="10032" w:type="dxa"/>
            <w:gridSpan w:val="4"/>
          </w:tcPr>
          <w:p w:rsidR="00CB59DC" w:rsidRPr="00BB4BC3" w:rsidRDefault="00CB59DC" w:rsidP="00BF0FA6">
            <w:r w:rsidRPr="00755CF7">
              <w:rPr>
                <w:b/>
              </w:rPr>
              <w:lastRenderedPageBreak/>
              <w:t>3. Организация правового обучения избирателей, представителей политических партий, кандидатов, доверенных лиц кандидатов и политических партий, наблюдателей, работников правоохранительных органов, представителей средств массовой информации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F84F3E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5349" w:type="dxa"/>
          </w:tcPr>
          <w:p w:rsidR="00CB59DC" w:rsidRPr="0048084B" w:rsidRDefault="00CB59DC" w:rsidP="00BF0FA6">
            <w:pPr>
              <w:jc w:val="both"/>
              <w:rPr>
                <w:szCs w:val="22"/>
              </w:rPr>
            </w:pPr>
            <w:r w:rsidRPr="0048084B">
              <w:rPr>
                <w:sz w:val="22"/>
                <w:szCs w:val="22"/>
              </w:rPr>
              <w:t xml:space="preserve">Взаимодействие с представителями администрации Главы РС(Я) и Правительства РС(Я), органами МСУ по вопросам подготовки и проведения </w:t>
            </w:r>
            <w:r>
              <w:rPr>
                <w:sz w:val="22"/>
                <w:szCs w:val="22"/>
              </w:rPr>
              <w:t xml:space="preserve">муниципальных </w:t>
            </w:r>
            <w:r w:rsidRPr="0048084B">
              <w:rPr>
                <w:sz w:val="22"/>
                <w:szCs w:val="22"/>
              </w:rPr>
              <w:t>выборов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Центризбирком РС(Я),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F762E0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  <w:r w:rsidRPr="00F762E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F762E0" w:rsidRDefault="00CB59DC" w:rsidP="00BF0FA6">
            <w:pPr>
              <w:jc w:val="both"/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Организация и проведение мероприятий</w:t>
            </w:r>
            <w:r>
              <w:rPr>
                <w:color w:val="000000"/>
                <w:sz w:val="22"/>
                <w:szCs w:val="22"/>
              </w:rPr>
              <w:t>,</w:t>
            </w:r>
            <w:r w:rsidRPr="00F762E0">
              <w:rPr>
                <w:color w:val="000000"/>
                <w:sz w:val="22"/>
                <w:szCs w:val="22"/>
              </w:rPr>
              <w:t xml:space="preserve"> приуроченных ко Дню Республики (по отдельному плану)</w:t>
            </w:r>
          </w:p>
        </w:tc>
        <w:tc>
          <w:tcPr>
            <w:tcW w:w="2126" w:type="dxa"/>
          </w:tcPr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Алданская ТИК</w:t>
            </w: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bCs/>
                <w:color w:val="000000"/>
                <w:sz w:val="22"/>
                <w:szCs w:val="22"/>
              </w:rPr>
              <w:t>22- 27 апреля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Встреча с избирателями, жителями Домов престарелых и инвалидов (г. Якутск, с. Капитоновка), ко Дню России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(Самойлова А.Г., Ушаков В,Б.)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Июнь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Организация и проведение семинаров, консультаций для представителей региональных, местных отделений политических партий, доверенных лиц избирате</w:t>
            </w:r>
            <w:r>
              <w:rPr>
                <w:sz w:val="22"/>
                <w:szCs w:val="22"/>
              </w:rPr>
              <w:t>льных объединений, наблюдателей по вопросам избирательного права и избирательного процесса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А.М. Ефимов,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И.Н. Конакова,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Е.П. Андреева</w:t>
            </w:r>
            <w:r w:rsidRPr="006F7548">
              <w:rPr>
                <w:sz w:val="22"/>
                <w:szCs w:val="22"/>
              </w:rPr>
              <w:t>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Июнь </w:t>
            </w:r>
            <w:r w:rsidRPr="006F754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F7548">
              <w:rPr>
                <w:sz w:val="22"/>
                <w:szCs w:val="22"/>
              </w:rPr>
              <w:t>август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592169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5349" w:type="dxa"/>
          </w:tcPr>
          <w:p w:rsidR="00CB59DC" w:rsidRPr="00592169" w:rsidRDefault="00CB59DC" w:rsidP="00BF0FA6">
            <w:pPr>
              <w:jc w:val="both"/>
              <w:rPr>
                <w:szCs w:val="22"/>
              </w:rPr>
            </w:pPr>
            <w:r w:rsidRPr="00592169">
              <w:rPr>
                <w:sz w:val="22"/>
                <w:szCs w:val="22"/>
              </w:rPr>
              <w:t xml:space="preserve">Организация </w:t>
            </w:r>
            <w:r w:rsidRPr="006F7548">
              <w:rPr>
                <w:sz w:val="22"/>
                <w:szCs w:val="22"/>
              </w:rPr>
              <w:t xml:space="preserve">и проведение семинаров, консультаций </w:t>
            </w:r>
            <w:r>
              <w:rPr>
                <w:sz w:val="22"/>
                <w:szCs w:val="22"/>
              </w:rPr>
              <w:t>для</w:t>
            </w:r>
            <w:r w:rsidRPr="00592169">
              <w:rPr>
                <w:sz w:val="22"/>
                <w:szCs w:val="22"/>
              </w:rPr>
              <w:t xml:space="preserve"> представителей средств массовой информации</w:t>
            </w:r>
            <w:r>
              <w:rPr>
                <w:sz w:val="22"/>
                <w:szCs w:val="22"/>
              </w:rPr>
              <w:t xml:space="preserve"> по вопросам применения законов о выборах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А.М. Андросов,</w:t>
            </w:r>
          </w:p>
          <w:p w:rsidR="00CB59DC" w:rsidRPr="00592169" w:rsidRDefault="00CB59DC" w:rsidP="00BF0FA6">
            <w:pPr>
              <w:rPr>
                <w:szCs w:val="22"/>
              </w:rPr>
            </w:pPr>
            <w:r w:rsidRPr="00592169">
              <w:rPr>
                <w:sz w:val="22"/>
                <w:szCs w:val="22"/>
              </w:rPr>
              <w:t>Е.П. Андреева,</w:t>
            </w:r>
          </w:p>
          <w:p w:rsidR="00CB59DC" w:rsidRPr="00592169" w:rsidRDefault="00CB59DC" w:rsidP="00BF0FA6">
            <w:pPr>
              <w:rPr>
                <w:szCs w:val="22"/>
              </w:rPr>
            </w:pPr>
            <w:r w:rsidRPr="00592169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592169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Июнь </w:t>
            </w:r>
            <w:r w:rsidRPr="0059216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592169">
              <w:rPr>
                <w:sz w:val="22"/>
                <w:szCs w:val="22"/>
              </w:rPr>
              <w:t>август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D268F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6.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 xml:space="preserve">Организация и проведение консультаций, семинаров, совещаний с представителями правоохранительных органов по вопросам взаимодействия с избирательными комиссиями в период </w:t>
            </w:r>
            <w:r>
              <w:rPr>
                <w:sz w:val="22"/>
                <w:szCs w:val="22"/>
              </w:rPr>
              <w:t>подготовки и проведения выборов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А.В. Власов,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Июнь </w:t>
            </w:r>
            <w:r w:rsidRPr="006F754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F7548">
              <w:rPr>
                <w:sz w:val="22"/>
                <w:szCs w:val="22"/>
              </w:rPr>
              <w:t>август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567072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3.7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Информационный час «Мои избирательные права» к Международному Дню инвалида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(Ушаков В.Б.) Управа Строительного округа/«Библиотека -03»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Ноябрь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F762E0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3.8</w:t>
            </w:r>
            <w:r w:rsidRPr="00F762E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F762E0" w:rsidRDefault="00CB59DC" w:rsidP="00BF0FA6">
            <w:pPr>
              <w:jc w:val="both"/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Организация и проведение мероприятий</w:t>
            </w:r>
            <w:r>
              <w:rPr>
                <w:color w:val="000000"/>
                <w:sz w:val="22"/>
                <w:szCs w:val="22"/>
              </w:rPr>
              <w:t>,</w:t>
            </w:r>
            <w:r w:rsidRPr="00F762E0">
              <w:rPr>
                <w:color w:val="000000"/>
                <w:sz w:val="22"/>
                <w:szCs w:val="22"/>
              </w:rPr>
              <w:t xml:space="preserve"> приуроченных ко Дню Конституции РФ (по отдельному плану)</w:t>
            </w:r>
          </w:p>
        </w:tc>
        <w:tc>
          <w:tcPr>
            <w:tcW w:w="2126" w:type="dxa"/>
          </w:tcPr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Алданская ТИК</w:t>
            </w: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F762E0" w:rsidRDefault="00CB59DC" w:rsidP="00BF0FA6">
            <w:pPr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Декабрь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567072" w:rsidRDefault="00CB59DC" w:rsidP="00BF0FA6">
            <w:pPr>
              <w:rPr>
                <w:b/>
              </w:rPr>
            </w:pPr>
            <w:r w:rsidRPr="00755CF7">
              <w:rPr>
                <w:b/>
              </w:rPr>
              <w:t>4. Информационно-разъяснительная деятельность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4.1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 xml:space="preserve">Информационно-разъяснительная деятельность в период подготовки и </w:t>
            </w:r>
            <w:r>
              <w:rPr>
                <w:sz w:val="22"/>
                <w:szCs w:val="22"/>
              </w:rPr>
              <w:t>проведения основных, досрочных и дополнительных муниципальных выборов, назначенных в 2019 году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И.М. Андросов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7548">
              <w:rPr>
                <w:sz w:val="22"/>
                <w:szCs w:val="22"/>
              </w:rPr>
              <w:t>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4.2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Освещение работы избирательных комиссий в республиканских и муниципальных СМИ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Центризбирком РС(Я),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7548">
              <w:rPr>
                <w:sz w:val="22"/>
                <w:szCs w:val="22"/>
              </w:rPr>
              <w:t>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4.3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Опубликование в республиканских и муниципальных периодических изданиях материалов по актуальным вопр</w:t>
            </w:r>
            <w:r>
              <w:rPr>
                <w:sz w:val="22"/>
                <w:szCs w:val="22"/>
              </w:rPr>
              <w:t>осам законодательства о выборах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Отдел правового обеспечения и контроля</w:t>
            </w:r>
          </w:p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(Н.В. Егорочкина)</w:t>
            </w:r>
            <w:r w:rsidRPr="006F7548">
              <w:rPr>
                <w:sz w:val="22"/>
                <w:szCs w:val="22"/>
              </w:rPr>
              <w:t>,</w:t>
            </w:r>
          </w:p>
          <w:p w:rsidR="00CB59DC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</w:t>
            </w:r>
          </w:p>
          <w:p w:rsidR="00CB59DC" w:rsidRPr="006F7548" w:rsidRDefault="00CB59DC" w:rsidP="00BF0FA6">
            <w:pPr>
              <w:rPr>
                <w:szCs w:val="22"/>
              </w:rPr>
            </w:pP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</w:t>
            </w:r>
            <w:r w:rsidRPr="006F7548">
              <w:rPr>
                <w:sz w:val="22"/>
                <w:szCs w:val="22"/>
              </w:rPr>
              <w:t>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lastRenderedPageBreak/>
              <w:t>4.4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Проведение брифингов для представителей СМИ по подготовке, проведению и итогам избирательных кампаний, проводимых на территории Р</w:t>
            </w:r>
            <w:r>
              <w:rPr>
                <w:sz w:val="22"/>
                <w:szCs w:val="22"/>
              </w:rPr>
              <w:t xml:space="preserve">еспублики </w:t>
            </w:r>
            <w:r w:rsidRPr="006F7548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аха</w:t>
            </w:r>
            <w:r w:rsidRPr="006F7548">
              <w:rPr>
                <w:sz w:val="22"/>
                <w:szCs w:val="22"/>
              </w:rPr>
              <w:t xml:space="preserve"> (Я</w:t>
            </w:r>
            <w:r>
              <w:rPr>
                <w:sz w:val="22"/>
                <w:szCs w:val="22"/>
              </w:rPr>
              <w:t>кутия</w:t>
            </w:r>
            <w:r w:rsidRPr="006F7548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9C02B3">
              <w:rPr>
                <w:sz w:val="22"/>
                <w:szCs w:val="22"/>
              </w:rPr>
              <w:t>И.М.Андросов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7548">
              <w:rPr>
                <w:sz w:val="22"/>
                <w:szCs w:val="22"/>
              </w:rPr>
              <w:t>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4.5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Размещение на главной странице официального сайта Центризбиркома Р</w:t>
            </w:r>
            <w:r>
              <w:rPr>
                <w:sz w:val="22"/>
                <w:szCs w:val="22"/>
              </w:rPr>
              <w:t xml:space="preserve">еспублики </w:t>
            </w:r>
            <w:r w:rsidRPr="006F7548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аха </w:t>
            </w:r>
            <w:r w:rsidRPr="006F7548">
              <w:rPr>
                <w:sz w:val="22"/>
                <w:szCs w:val="22"/>
              </w:rPr>
              <w:t>(Я</w:t>
            </w:r>
            <w:r>
              <w:rPr>
                <w:sz w:val="22"/>
                <w:szCs w:val="22"/>
              </w:rPr>
              <w:t>кутия</w:t>
            </w:r>
            <w:r w:rsidRPr="006F7548">
              <w:rPr>
                <w:sz w:val="22"/>
                <w:szCs w:val="22"/>
              </w:rPr>
              <w:t>) в информационно-телекоммуникационной сети «Интернет» баннера «Единый день голосования», а также информации, касающейся выбо</w:t>
            </w:r>
            <w:r>
              <w:rPr>
                <w:sz w:val="22"/>
                <w:szCs w:val="22"/>
              </w:rPr>
              <w:t>ров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М.Е. Неймохов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К.В. Аленин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4.6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Освещение работы Центризбиркома Р</w:t>
            </w:r>
            <w:r>
              <w:rPr>
                <w:sz w:val="22"/>
                <w:szCs w:val="22"/>
              </w:rPr>
              <w:t>еспублики Саха (Якутия)</w:t>
            </w:r>
            <w:r w:rsidRPr="006F7548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 xml:space="preserve">территориальных избирательных комиссий </w:t>
            </w:r>
            <w:r w:rsidRPr="006F7548">
              <w:rPr>
                <w:sz w:val="22"/>
                <w:szCs w:val="22"/>
              </w:rPr>
              <w:t>на официальном сайте Центризбиркома Р</w:t>
            </w:r>
            <w:r>
              <w:rPr>
                <w:sz w:val="22"/>
                <w:szCs w:val="22"/>
              </w:rPr>
              <w:t>еспублики Саха (Якутия)</w:t>
            </w:r>
            <w:r w:rsidRPr="006F7548">
              <w:rPr>
                <w:sz w:val="22"/>
                <w:szCs w:val="22"/>
              </w:rPr>
              <w:t xml:space="preserve"> в информационно-телек</w:t>
            </w:r>
            <w:r>
              <w:rPr>
                <w:sz w:val="22"/>
                <w:szCs w:val="22"/>
              </w:rPr>
              <w:t>оммуникационной сети «Интернет»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Центризбирком РС(Я), 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7548">
              <w:rPr>
                <w:sz w:val="22"/>
                <w:szCs w:val="22"/>
              </w:rPr>
              <w:t>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4.7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Освещение работы</w:t>
            </w:r>
            <w:r>
              <w:rPr>
                <w:sz w:val="22"/>
                <w:szCs w:val="22"/>
              </w:rPr>
              <w:t xml:space="preserve"> территориальных избирательных комиссий на сайтах муниципальных образований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7548">
              <w:rPr>
                <w:sz w:val="22"/>
                <w:szCs w:val="22"/>
              </w:rPr>
              <w:t>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4.8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Обеспечение участия в видеоконференциях, проводимых ЦИК России, заинтересованных участников избирательного процесса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Центризбирком РС(Я)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4.9</w:t>
            </w:r>
          </w:p>
        </w:tc>
        <w:tc>
          <w:tcPr>
            <w:tcW w:w="5349" w:type="dxa"/>
            <w:vAlign w:val="center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Организация работы информационных стендов, выставок специальной литературы по избирательной тематике в муниципальных библиотеках, библиотеках общеобразовательных учреждений</w:t>
            </w:r>
          </w:p>
        </w:tc>
        <w:tc>
          <w:tcPr>
            <w:tcW w:w="2126" w:type="dxa"/>
            <w:vAlign w:val="center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ТИК, ИКМО, библиотеки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4.10.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Работа передвижной тематической выставки «Выборы в Якутии: история и современность (1926-20</w:t>
            </w:r>
            <w:r>
              <w:rPr>
                <w:sz w:val="22"/>
                <w:szCs w:val="22"/>
              </w:rPr>
              <w:t>1</w:t>
            </w:r>
            <w:r w:rsidRPr="006F7548">
              <w:rPr>
                <w:sz w:val="22"/>
                <w:szCs w:val="22"/>
              </w:rPr>
              <w:t>8 гг.)» во время мероприятий по повышению правовой культуры избирателей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Организационно-методический отдел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(А.В. Григорьева)</w:t>
            </w:r>
            <w:r w:rsidRPr="006F7548">
              <w:rPr>
                <w:sz w:val="22"/>
                <w:szCs w:val="22"/>
              </w:rPr>
              <w:t>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4.11.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Обновление материалов информационных стендов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Организационно-методический отдел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(А.В. Григорьева)</w:t>
            </w:r>
            <w:r w:rsidRPr="006F7548">
              <w:rPr>
                <w:sz w:val="22"/>
                <w:szCs w:val="22"/>
              </w:rPr>
              <w:t>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4.12.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Оформление уголков избирателя в библиотеках, домах культуры, лечебно-оздоровительных учреждениях, домах-интернатах для престарелых, обществах инвалидов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Июль-сентябрь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6F7548" w:rsidRDefault="00CB59DC" w:rsidP="00BF0FA6">
            <w:pPr>
              <w:rPr>
                <w:szCs w:val="22"/>
              </w:rPr>
            </w:pPr>
            <w:r w:rsidRPr="0084741F">
              <w:rPr>
                <w:sz w:val="22"/>
                <w:szCs w:val="22"/>
              </w:rPr>
              <w:t>Алданская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4.13.</w:t>
            </w:r>
          </w:p>
        </w:tc>
        <w:tc>
          <w:tcPr>
            <w:tcW w:w="5349" w:type="dxa"/>
          </w:tcPr>
          <w:p w:rsidR="00CB59DC" w:rsidRPr="00D51BA5" w:rsidRDefault="00CB59DC" w:rsidP="00BF0FA6">
            <w:pPr>
              <w:jc w:val="both"/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Освещение работы Алданской ТИК:</w:t>
            </w:r>
          </w:p>
          <w:p w:rsidR="00CB59DC" w:rsidRPr="00D51BA5" w:rsidRDefault="00CB59DC" w:rsidP="00BF0FA6">
            <w:pPr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- на сайте ЦИК РС</w:t>
            </w:r>
            <w:r w:rsidRPr="00D51BA5">
              <w:rPr>
                <w:sz w:val="22"/>
                <w:szCs w:val="22"/>
              </w:rPr>
              <w:t>(Я);</w:t>
            </w:r>
          </w:p>
          <w:p w:rsidR="00CB59DC" w:rsidRPr="00D51BA5" w:rsidRDefault="00CB59DC" w:rsidP="00BF0FA6">
            <w:pPr>
              <w:jc w:val="both"/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- на странице Алданской ТИК сайта Администрации МО «Алданский район»</w:t>
            </w:r>
          </w:p>
        </w:tc>
        <w:tc>
          <w:tcPr>
            <w:tcW w:w="2126" w:type="dxa"/>
          </w:tcPr>
          <w:p w:rsidR="00CB59DC" w:rsidRPr="00D51BA5" w:rsidRDefault="00CB59DC" w:rsidP="00BF0FA6">
            <w:pPr>
              <w:rPr>
                <w:szCs w:val="22"/>
              </w:rPr>
            </w:pPr>
          </w:p>
          <w:p w:rsidR="00CB59DC" w:rsidRPr="00D51BA5" w:rsidRDefault="00CB59DC" w:rsidP="00BF0FA6">
            <w:pPr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Алданская ТИК</w:t>
            </w:r>
          </w:p>
          <w:p w:rsidR="00CB59DC" w:rsidRPr="00D51BA5" w:rsidRDefault="00CB59DC" w:rsidP="00BF0FA6">
            <w:pPr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D51BA5" w:rsidRDefault="00CB59DC" w:rsidP="00BF0FA6">
            <w:pPr>
              <w:rPr>
                <w:bCs/>
                <w:szCs w:val="22"/>
              </w:rPr>
            </w:pPr>
            <w:r w:rsidRPr="00D51BA5">
              <w:rPr>
                <w:bCs/>
                <w:sz w:val="22"/>
                <w:szCs w:val="22"/>
              </w:rPr>
              <w:t>Февраль – март,</w:t>
            </w:r>
          </w:p>
          <w:p w:rsidR="00CB59DC" w:rsidRPr="00D51BA5" w:rsidRDefault="00CB59DC" w:rsidP="00BF0FA6">
            <w:pPr>
              <w:rPr>
                <w:bCs/>
                <w:szCs w:val="22"/>
              </w:rPr>
            </w:pPr>
            <w:r w:rsidRPr="00D51BA5">
              <w:rPr>
                <w:bCs/>
                <w:sz w:val="22"/>
                <w:szCs w:val="22"/>
              </w:rPr>
              <w:t>апрель,</w:t>
            </w:r>
          </w:p>
          <w:p w:rsidR="00CB59DC" w:rsidRPr="00D51BA5" w:rsidRDefault="00CB59DC" w:rsidP="00BF0FA6">
            <w:pPr>
              <w:rPr>
                <w:szCs w:val="22"/>
              </w:rPr>
            </w:pPr>
            <w:r w:rsidRPr="00D51BA5">
              <w:rPr>
                <w:bCs/>
                <w:sz w:val="22"/>
                <w:szCs w:val="22"/>
              </w:rPr>
              <w:t>июнь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4.14.</w:t>
            </w:r>
          </w:p>
        </w:tc>
        <w:tc>
          <w:tcPr>
            <w:tcW w:w="5349" w:type="dxa"/>
          </w:tcPr>
          <w:p w:rsidR="00CB59DC" w:rsidRPr="003B1923" w:rsidRDefault="00CB59DC" w:rsidP="00BF0FA6">
            <w:pPr>
              <w:jc w:val="both"/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Организация информационных уголков в период проведения мероприятий по повышению правовой культуры молодых избирателей.</w:t>
            </w:r>
          </w:p>
        </w:tc>
        <w:tc>
          <w:tcPr>
            <w:tcW w:w="2126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Алданская ТИК, ЦБС</w:t>
            </w:r>
          </w:p>
        </w:tc>
        <w:tc>
          <w:tcPr>
            <w:tcW w:w="1781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Февраль - декабрь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4.15.</w:t>
            </w:r>
          </w:p>
        </w:tc>
        <w:tc>
          <w:tcPr>
            <w:tcW w:w="5349" w:type="dxa"/>
          </w:tcPr>
          <w:p w:rsidR="00CB59DC" w:rsidRPr="00D51BA5" w:rsidRDefault="00CB59DC" w:rsidP="00BF0FA6">
            <w:pPr>
              <w:jc w:val="both"/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Освещен</w:t>
            </w:r>
            <w:r>
              <w:rPr>
                <w:sz w:val="22"/>
                <w:szCs w:val="22"/>
              </w:rPr>
              <w:t>ие работы Алданской ТИК в СМИ (с</w:t>
            </w:r>
            <w:r w:rsidRPr="00D51BA5">
              <w:rPr>
                <w:sz w:val="22"/>
                <w:szCs w:val="22"/>
              </w:rPr>
              <w:t>татьи, интервью в газете «Алданский рабочий») приуроченные:</w:t>
            </w:r>
          </w:p>
          <w:p w:rsidR="00CB59DC" w:rsidRPr="00D51BA5" w:rsidRDefault="00CB59DC" w:rsidP="00BF0FA6">
            <w:pPr>
              <w:jc w:val="both"/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- Дню Молодого избирателя;</w:t>
            </w:r>
          </w:p>
          <w:p w:rsidR="00CB59DC" w:rsidRPr="00D51BA5" w:rsidRDefault="00CB59DC" w:rsidP="00BF0FA6">
            <w:pPr>
              <w:jc w:val="both"/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- Дню Республики Саха (Якутия);</w:t>
            </w:r>
          </w:p>
          <w:p w:rsidR="00CB59DC" w:rsidRPr="00D51BA5" w:rsidRDefault="00CB59DC" w:rsidP="00BF0FA6">
            <w:pPr>
              <w:jc w:val="both"/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- Дню Независимости Российской Федерации;</w:t>
            </w:r>
          </w:p>
          <w:p w:rsidR="00CB59DC" w:rsidRPr="00D51BA5" w:rsidRDefault="00CB59DC" w:rsidP="00BF0FA6">
            <w:pPr>
              <w:jc w:val="both"/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- Дню Знаний;</w:t>
            </w:r>
          </w:p>
          <w:p w:rsidR="00CB59DC" w:rsidRPr="00D51BA5" w:rsidRDefault="00CB59DC" w:rsidP="00BF0FA6">
            <w:pPr>
              <w:jc w:val="both"/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- Дню Конституции РФ</w:t>
            </w:r>
          </w:p>
        </w:tc>
        <w:tc>
          <w:tcPr>
            <w:tcW w:w="2126" w:type="dxa"/>
          </w:tcPr>
          <w:p w:rsidR="00CB59DC" w:rsidRPr="00D51BA5" w:rsidRDefault="00CB59DC" w:rsidP="00BF0FA6">
            <w:pPr>
              <w:rPr>
                <w:szCs w:val="22"/>
              </w:rPr>
            </w:pPr>
          </w:p>
          <w:p w:rsidR="00CB59DC" w:rsidRPr="00D51BA5" w:rsidRDefault="00CB59DC" w:rsidP="00BF0FA6">
            <w:pPr>
              <w:rPr>
                <w:szCs w:val="22"/>
              </w:rPr>
            </w:pPr>
          </w:p>
          <w:p w:rsidR="00CB59DC" w:rsidRPr="00D51BA5" w:rsidRDefault="00CB59DC" w:rsidP="00BF0FA6">
            <w:pPr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Алданская ТИК</w:t>
            </w:r>
          </w:p>
          <w:p w:rsidR="00CB59DC" w:rsidRPr="00D51BA5" w:rsidRDefault="00CB59DC" w:rsidP="00BF0FA6">
            <w:pPr>
              <w:rPr>
                <w:szCs w:val="22"/>
              </w:rPr>
            </w:pPr>
            <w:r w:rsidRPr="00D51BA5">
              <w:rPr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D51BA5" w:rsidRDefault="00CB59DC" w:rsidP="00BF0FA6">
            <w:pPr>
              <w:rPr>
                <w:bCs/>
                <w:szCs w:val="22"/>
              </w:rPr>
            </w:pPr>
          </w:p>
          <w:p w:rsidR="00CB59DC" w:rsidRPr="00D51BA5" w:rsidRDefault="00CB59DC" w:rsidP="00BF0FA6">
            <w:pPr>
              <w:rPr>
                <w:bCs/>
                <w:szCs w:val="22"/>
              </w:rPr>
            </w:pPr>
            <w:r w:rsidRPr="00D51BA5">
              <w:rPr>
                <w:bCs/>
                <w:sz w:val="22"/>
                <w:szCs w:val="22"/>
              </w:rPr>
              <w:t>Март,</w:t>
            </w:r>
          </w:p>
          <w:p w:rsidR="00CB59DC" w:rsidRPr="00D51BA5" w:rsidRDefault="00CB59DC" w:rsidP="00BF0FA6">
            <w:pPr>
              <w:rPr>
                <w:bCs/>
                <w:szCs w:val="22"/>
              </w:rPr>
            </w:pPr>
            <w:r w:rsidRPr="00D51BA5">
              <w:rPr>
                <w:bCs/>
                <w:sz w:val="22"/>
                <w:szCs w:val="22"/>
              </w:rPr>
              <w:t>апрель,</w:t>
            </w:r>
          </w:p>
          <w:p w:rsidR="00CB59DC" w:rsidRPr="00D51BA5" w:rsidRDefault="00CB59DC" w:rsidP="00BF0FA6">
            <w:pPr>
              <w:rPr>
                <w:bCs/>
                <w:szCs w:val="22"/>
              </w:rPr>
            </w:pPr>
            <w:r w:rsidRPr="00D51BA5">
              <w:rPr>
                <w:bCs/>
                <w:sz w:val="22"/>
                <w:szCs w:val="22"/>
              </w:rPr>
              <w:t>июнь,</w:t>
            </w:r>
          </w:p>
          <w:p w:rsidR="00CB59DC" w:rsidRPr="00D51BA5" w:rsidRDefault="00CB59DC" w:rsidP="00BF0FA6">
            <w:pPr>
              <w:rPr>
                <w:bCs/>
                <w:szCs w:val="22"/>
              </w:rPr>
            </w:pPr>
            <w:r w:rsidRPr="00D51BA5">
              <w:rPr>
                <w:bCs/>
                <w:sz w:val="22"/>
                <w:szCs w:val="22"/>
              </w:rPr>
              <w:t>сентябрь, октябрь,</w:t>
            </w:r>
          </w:p>
          <w:p w:rsidR="00CB59DC" w:rsidRPr="00D51BA5" w:rsidRDefault="00CB59DC" w:rsidP="00BF0FA6">
            <w:pPr>
              <w:rPr>
                <w:szCs w:val="22"/>
              </w:rPr>
            </w:pPr>
            <w:r w:rsidRPr="00D51BA5">
              <w:rPr>
                <w:bCs/>
                <w:sz w:val="22"/>
                <w:szCs w:val="22"/>
              </w:rPr>
              <w:t>декабрь.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6F7548" w:rsidRDefault="00CB59DC" w:rsidP="00BF0FA6">
            <w:pPr>
              <w:rPr>
                <w:szCs w:val="22"/>
              </w:rPr>
            </w:pPr>
            <w:r w:rsidRPr="0084741F">
              <w:rPr>
                <w:sz w:val="22"/>
                <w:szCs w:val="22"/>
              </w:rPr>
              <w:t>Ленская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4.16</w:t>
            </w:r>
            <w:r w:rsidRPr="00D0116D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0116D" w:rsidRDefault="00CB59DC" w:rsidP="00BF0FA6">
            <w:pPr>
              <w:jc w:val="both"/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Освещения работы Ленской ТИК по правовой культуре избирателей и организаторов выборов, подготовке и проведению выборов в СМИ, на  сайтах МО «Ленский район», «Город Ленск»</w:t>
            </w:r>
          </w:p>
        </w:tc>
        <w:tc>
          <w:tcPr>
            <w:tcW w:w="2126" w:type="dxa"/>
          </w:tcPr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Ленская ТИК</w:t>
            </w:r>
          </w:p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(Ермакова Е.А.)</w:t>
            </w:r>
          </w:p>
        </w:tc>
        <w:tc>
          <w:tcPr>
            <w:tcW w:w="1781" w:type="dxa"/>
          </w:tcPr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4.17</w:t>
            </w:r>
            <w:r w:rsidRPr="00D0116D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0116D" w:rsidRDefault="00CB59DC" w:rsidP="00BF0FA6">
            <w:pPr>
              <w:jc w:val="both"/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Организация работы информационных уголков, выставок специальной литературы по избирательной тематике, рисунков и плакатов</w:t>
            </w:r>
          </w:p>
        </w:tc>
        <w:tc>
          <w:tcPr>
            <w:tcW w:w="2126" w:type="dxa"/>
          </w:tcPr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Ленская ТИК, УИК, библиотеки</w:t>
            </w:r>
          </w:p>
        </w:tc>
        <w:tc>
          <w:tcPr>
            <w:tcW w:w="1781" w:type="dxa"/>
          </w:tcPr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Февраль – сентябрь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636A4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4.18.</w:t>
            </w:r>
          </w:p>
        </w:tc>
        <w:tc>
          <w:tcPr>
            <w:tcW w:w="5349" w:type="dxa"/>
          </w:tcPr>
          <w:p w:rsidR="00CB59DC" w:rsidRPr="003B1923" w:rsidRDefault="00CB59DC" w:rsidP="00BF0FA6">
            <w:pPr>
              <w:jc w:val="both"/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Фотовыставка «Неделя молодого избирателя на территории Ленского района».</w:t>
            </w:r>
          </w:p>
        </w:tc>
        <w:tc>
          <w:tcPr>
            <w:tcW w:w="2126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Ермакова Е.А.</w:t>
            </w:r>
          </w:p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Никулина Е.В.</w:t>
            </w:r>
          </w:p>
        </w:tc>
        <w:tc>
          <w:tcPr>
            <w:tcW w:w="1781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</w:t>
            </w:r>
            <w:r w:rsidRPr="003B1923">
              <w:rPr>
                <w:color w:val="000000"/>
                <w:sz w:val="22"/>
                <w:szCs w:val="22"/>
              </w:rPr>
              <w:t xml:space="preserve">евраль - март </w:t>
            </w:r>
          </w:p>
          <w:p w:rsidR="00CB59DC" w:rsidRPr="003B1923" w:rsidRDefault="00CB59DC" w:rsidP="00BF0FA6">
            <w:pPr>
              <w:rPr>
                <w:color w:val="000000"/>
                <w:szCs w:val="22"/>
              </w:rPr>
            </w:pPr>
          </w:p>
        </w:tc>
      </w:tr>
      <w:tr w:rsidR="00CB59DC" w:rsidRPr="00A73976" w:rsidTr="00BF0FA6">
        <w:tc>
          <w:tcPr>
            <w:tcW w:w="776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4.19</w:t>
            </w:r>
            <w:r w:rsidRPr="00D0116D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0116D" w:rsidRDefault="00CB59DC" w:rsidP="00BF0FA6">
            <w:pPr>
              <w:jc w:val="both"/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Опубликование в газете «Ленский вестник» статей по вопросам избирательного законодательства и актуальным проблемам участия граждан РФ в выборах</w:t>
            </w:r>
          </w:p>
        </w:tc>
        <w:tc>
          <w:tcPr>
            <w:tcW w:w="2126" w:type="dxa"/>
          </w:tcPr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Ленская ТИК</w:t>
            </w:r>
          </w:p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(Ермакова Е.А.</w:t>
            </w:r>
          </w:p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Никулина Е.В.)</w:t>
            </w:r>
          </w:p>
        </w:tc>
        <w:tc>
          <w:tcPr>
            <w:tcW w:w="1781" w:type="dxa"/>
          </w:tcPr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Апрель, октябрь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636A4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4.20.</w:t>
            </w:r>
          </w:p>
        </w:tc>
        <w:tc>
          <w:tcPr>
            <w:tcW w:w="5349" w:type="dxa"/>
          </w:tcPr>
          <w:p w:rsidR="00CB59DC" w:rsidRPr="003B1923" w:rsidRDefault="00CB59DC" w:rsidP="00BF0FA6">
            <w:pPr>
              <w:jc w:val="both"/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Фотовыставка «Конкурс участковых избирательных комиссий»</w:t>
            </w:r>
          </w:p>
        </w:tc>
        <w:tc>
          <w:tcPr>
            <w:tcW w:w="2126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Никулина Е.В.</w:t>
            </w:r>
          </w:p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Пушкарева Ю.В.</w:t>
            </w:r>
          </w:p>
        </w:tc>
        <w:tc>
          <w:tcPr>
            <w:tcW w:w="1781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3B1923">
              <w:rPr>
                <w:color w:val="000000"/>
                <w:sz w:val="22"/>
                <w:szCs w:val="22"/>
              </w:rPr>
              <w:t xml:space="preserve">ай - июнь </w:t>
            </w:r>
          </w:p>
          <w:p w:rsidR="00CB59DC" w:rsidRPr="003B1923" w:rsidRDefault="00CB59DC" w:rsidP="00BF0FA6">
            <w:pPr>
              <w:rPr>
                <w:color w:val="000000"/>
                <w:szCs w:val="22"/>
              </w:rPr>
            </w:pPr>
          </w:p>
        </w:tc>
      </w:tr>
      <w:tr w:rsidR="00CB59DC" w:rsidRPr="00A73976" w:rsidTr="00BF0FA6">
        <w:tc>
          <w:tcPr>
            <w:tcW w:w="776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4.21</w:t>
            </w:r>
            <w:r w:rsidRPr="00D0116D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0116D" w:rsidRDefault="00CB59DC" w:rsidP="00BF0FA6">
            <w:pPr>
              <w:jc w:val="both"/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Оформление стенда в здании администрации «Навстречу выборам 8 сентября 2019 года»</w:t>
            </w:r>
          </w:p>
        </w:tc>
        <w:tc>
          <w:tcPr>
            <w:tcW w:w="2126" w:type="dxa"/>
          </w:tcPr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Ленская ТИК</w:t>
            </w:r>
          </w:p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(Ермакова Е.А.</w:t>
            </w:r>
          </w:p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Никулина Е.В.)</w:t>
            </w:r>
          </w:p>
        </w:tc>
        <w:tc>
          <w:tcPr>
            <w:tcW w:w="1781" w:type="dxa"/>
          </w:tcPr>
          <w:p w:rsidR="00CB59DC" w:rsidRPr="00D0116D" w:rsidRDefault="00CB59DC" w:rsidP="00BF0FA6">
            <w:pPr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Май - сентябрь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6F7548" w:rsidRDefault="00CB59DC" w:rsidP="00BF0FA6">
            <w:pPr>
              <w:rPr>
                <w:szCs w:val="22"/>
              </w:rPr>
            </w:pPr>
            <w:r w:rsidRPr="0084741F">
              <w:rPr>
                <w:sz w:val="22"/>
                <w:szCs w:val="22"/>
              </w:rPr>
              <w:t>Мирнинская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4.22</w:t>
            </w:r>
            <w:r w:rsidRPr="00D0116D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0116D" w:rsidRDefault="00CB59DC" w:rsidP="00BF0FA6">
            <w:pPr>
              <w:jc w:val="both"/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Размещение на официальном сайте МО «Мирнинский район» материалов по вопросам избирательного законодательства, освещение выборов, мероприятий по повышению правовой культуры избирателей, организаторов выборов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Мирнинская ТИК</w:t>
            </w:r>
          </w:p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D0116D">
              <w:rPr>
                <w:sz w:val="22"/>
                <w:szCs w:val="22"/>
              </w:rPr>
              <w:t>Франц Л.Ф., Уткина Д.С.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81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0116D">
              <w:rPr>
                <w:sz w:val="22"/>
                <w:szCs w:val="22"/>
              </w:rPr>
              <w:t>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4.23</w:t>
            </w:r>
            <w:r w:rsidRPr="00D0116D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0116D" w:rsidRDefault="00CB59DC" w:rsidP="00BF0FA6">
            <w:pPr>
              <w:jc w:val="both"/>
              <w:rPr>
                <w:szCs w:val="22"/>
              </w:rPr>
            </w:pPr>
            <w:r w:rsidRPr="00D0116D">
              <w:rPr>
                <w:sz w:val="22"/>
                <w:szCs w:val="22"/>
              </w:rPr>
              <w:t xml:space="preserve">Выступления председателя ТИК </w:t>
            </w:r>
            <w:r>
              <w:rPr>
                <w:sz w:val="22"/>
                <w:szCs w:val="22"/>
              </w:rPr>
              <w:t>по</w:t>
            </w:r>
            <w:r w:rsidRPr="00D0116D">
              <w:rPr>
                <w:sz w:val="22"/>
                <w:szCs w:val="22"/>
              </w:rPr>
              <w:t xml:space="preserve"> радио – и телеэфире с информацией для избирателей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Мирнинская ТИК</w:t>
            </w:r>
          </w:p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D0116D">
              <w:rPr>
                <w:sz w:val="22"/>
                <w:szCs w:val="22"/>
              </w:rPr>
              <w:t>Франц Л.Ф.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81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0116D">
              <w:rPr>
                <w:sz w:val="22"/>
                <w:szCs w:val="22"/>
              </w:rPr>
              <w:t xml:space="preserve"> период подготовки к муниципальным выборам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4.24</w:t>
            </w:r>
            <w:r w:rsidRPr="00D0116D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0116D" w:rsidRDefault="00CB59DC" w:rsidP="00BF0FA6">
            <w:pPr>
              <w:jc w:val="both"/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Обновление материалов для информационного стенда ТИК</w:t>
            </w:r>
          </w:p>
        </w:tc>
        <w:tc>
          <w:tcPr>
            <w:tcW w:w="2126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Мирнинская ТИК (</w:t>
            </w:r>
            <w:r w:rsidRPr="00D0116D">
              <w:rPr>
                <w:sz w:val="22"/>
                <w:szCs w:val="22"/>
              </w:rPr>
              <w:t>Уткина Д.С.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81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0116D">
              <w:rPr>
                <w:sz w:val="22"/>
                <w:szCs w:val="22"/>
              </w:rPr>
              <w:t xml:space="preserve"> течение всего периода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4.25</w:t>
            </w:r>
            <w:r w:rsidRPr="00D0116D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D0116D" w:rsidRDefault="00CB59DC" w:rsidP="00BF0FA6">
            <w:pPr>
              <w:jc w:val="both"/>
              <w:rPr>
                <w:szCs w:val="22"/>
              </w:rPr>
            </w:pPr>
            <w:r w:rsidRPr="00D0116D">
              <w:rPr>
                <w:sz w:val="22"/>
                <w:szCs w:val="22"/>
              </w:rPr>
              <w:t>Беседа с председателем Мирнинской ТИК Л.Ф. Франц на радио «Алмазный край» ко Дню молодого избирателя «Молодёжь и выборы»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Мирнинская ТИК</w:t>
            </w:r>
          </w:p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D0116D">
              <w:rPr>
                <w:sz w:val="22"/>
                <w:szCs w:val="22"/>
              </w:rPr>
              <w:t>Франц Л.Ф.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781" w:type="dxa"/>
          </w:tcPr>
          <w:p w:rsidR="00CB59DC" w:rsidRPr="00D0116D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D0116D">
              <w:rPr>
                <w:sz w:val="22"/>
                <w:szCs w:val="22"/>
              </w:rPr>
              <w:t>евраль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636A4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4.26.</w:t>
            </w:r>
          </w:p>
        </w:tc>
        <w:tc>
          <w:tcPr>
            <w:tcW w:w="5349" w:type="dxa"/>
          </w:tcPr>
          <w:p w:rsidR="00CB59DC" w:rsidRPr="003B1923" w:rsidRDefault="00CB59DC" w:rsidP="00BF0FA6">
            <w:pPr>
              <w:jc w:val="both"/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Организация работы информационных уголков, выставок специальной литературы по избирательной тематике, в муниципальных библиотеках</w:t>
            </w:r>
          </w:p>
        </w:tc>
        <w:tc>
          <w:tcPr>
            <w:tcW w:w="2126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ТИК, ИКМО, библиотеки</w:t>
            </w:r>
          </w:p>
        </w:tc>
        <w:tc>
          <w:tcPr>
            <w:tcW w:w="1781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Февраль, сентябрь, декабрь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636A4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4.27.</w:t>
            </w:r>
          </w:p>
        </w:tc>
        <w:tc>
          <w:tcPr>
            <w:tcW w:w="5349" w:type="dxa"/>
          </w:tcPr>
          <w:p w:rsidR="00CB59DC" w:rsidRPr="003B1923" w:rsidRDefault="00CB59DC" w:rsidP="00BF0FA6">
            <w:pPr>
              <w:jc w:val="both"/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Тематические выставки в школьных библиотеках</w:t>
            </w:r>
          </w:p>
        </w:tc>
        <w:tc>
          <w:tcPr>
            <w:tcW w:w="2126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Школьные библиотекари, классные руководители</w:t>
            </w:r>
          </w:p>
        </w:tc>
        <w:tc>
          <w:tcPr>
            <w:tcW w:w="1781" w:type="dxa"/>
          </w:tcPr>
          <w:p w:rsidR="00CB59DC" w:rsidRPr="003B1923" w:rsidRDefault="00CB59DC" w:rsidP="00BF0FA6">
            <w:pPr>
              <w:rPr>
                <w:color w:val="000000"/>
                <w:szCs w:val="22"/>
              </w:rPr>
            </w:pPr>
            <w:r w:rsidRPr="003B1923">
              <w:rPr>
                <w:color w:val="000000"/>
                <w:sz w:val="22"/>
                <w:szCs w:val="22"/>
              </w:rPr>
              <w:t>Февраль, декабрь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6F7548" w:rsidRDefault="00CB59DC" w:rsidP="00BF0FA6">
            <w:pPr>
              <w:rPr>
                <w:szCs w:val="22"/>
              </w:rPr>
            </w:pPr>
            <w:r w:rsidRPr="0084741F">
              <w:rPr>
                <w:sz w:val="22"/>
                <w:szCs w:val="22"/>
              </w:rPr>
              <w:t>Нерюнгринская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4.28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Помощь участковым избирательным комиссиям по информированию, подготовке и организации муниципальных в</w:t>
            </w:r>
            <w:r>
              <w:rPr>
                <w:sz w:val="22"/>
                <w:szCs w:val="22"/>
              </w:rPr>
              <w:t>ыборов, планируемых в 2019 году</w:t>
            </w:r>
          </w:p>
        </w:tc>
        <w:tc>
          <w:tcPr>
            <w:tcW w:w="2126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Нерюнгринская ТИК, УИК</w:t>
            </w:r>
          </w:p>
        </w:tc>
        <w:tc>
          <w:tcPr>
            <w:tcW w:w="1781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4.29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Взаимодействие с ОУФМС, ОЗАГС, и другими регистрирующими органами Нерюнгринского района п</w:t>
            </w:r>
            <w:r>
              <w:rPr>
                <w:sz w:val="22"/>
                <w:szCs w:val="22"/>
              </w:rPr>
              <w:t>о уточнению списков избирателей</w:t>
            </w:r>
          </w:p>
        </w:tc>
        <w:tc>
          <w:tcPr>
            <w:tcW w:w="2126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Нерюнгринская ТИК</w:t>
            </w:r>
            <w:r>
              <w:rPr>
                <w:sz w:val="22"/>
                <w:szCs w:val="22"/>
              </w:rPr>
              <w:t xml:space="preserve"> (Федорова М.Л.)</w:t>
            </w:r>
          </w:p>
        </w:tc>
        <w:tc>
          <w:tcPr>
            <w:tcW w:w="1781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4.30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Обновление и наполнение страницы НТИК на сайте НРА необходимой информацией о назначении и проведении муниципальных выборов, оформление стенда</w:t>
            </w:r>
            <w:r>
              <w:rPr>
                <w:sz w:val="22"/>
                <w:szCs w:val="22"/>
              </w:rPr>
              <w:t xml:space="preserve"> НТИК материалами о работе НТИК</w:t>
            </w:r>
          </w:p>
        </w:tc>
        <w:tc>
          <w:tcPr>
            <w:tcW w:w="2126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Нерюнгринская ТИК</w:t>
            </w:r>
            <w:r>
              <w:rPr>
                <w:sz w:val="22"/>
                <w:szCs w:val="22"/>
              </w:rPr>
              <w:t xml:space="preserve"> (Федорова М.Л.)</w:t>
            </w:r>
          </w:p>
        </w:tc>
        <w:tc>
          <w:tcPr>
            <w:tcW w:w="1781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4.31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Взаимодействие со СМИ Нерюнгринского района по вопросам публикации информации о выборах, проводимых н</w:t>
            </w:r>
            <w:r>
              <w:rPr>
                <w:sz w:val="22"/>
                <w:szCs w:val="22"/>
              </w:rPr>
              <w:t>а территории района в 2019 году</w:t>
            </w:r>
          </w:p>
        </w:tc>
        <w:tc>
          <w:tcPr>
            <w:tcW w:w="2126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Нерюнгринская ТИК</w:t>
            </w:r>
            <w:r>
              <w:rPr>
                <w:sz w:val="22"/>
                <w:szCs w:val="22"/>
              </w:rPr>
              <w:t xml:space="preserve"> (Федорова М.Л.)</w:t>
            </w:r>
          </w:p>
        </w:tc>
        <w:tc>
          <w:tcPr>
            <w:tcW w:w="1781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В период избирательной кампании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4.32.</w:t>
            </w:r>
          </w:p>
        </w:tc>
        <w:tc>
          <w:tcPr>
            <w:tcW w:w="5349" w:type="dxa"/>
          </w:tcPr>
          <w:p w:rsidR="00CB59DC" w:rsidRPr="00241F7C" w:rsidRDefault="00CB59DC" w:rsidP="00BF0FA6">
            <w:pPr>
              <w:jc w:val="both"/>
              <w:rPr>
                <w:color w:val="000000"/>
                <w:szCs w:val="22"/>
              </w:rPr>
            </w:pPr>
            <w:r w:rsidRPr="00241F7C">
              <w:rPr>
                <w:color w:val="000000"/>
                <w:sz w:val="22"/>
                <w:szCs w:val="22"/>
              </w:rPr>
              <w:t>Организация выставки фотоматериалов о работе избирательной комиссии и детских работ по теме избирательного права на площадке празднования Дня России и национального праздника народов Саха – Ысыах</w:t>
            </w:r>
          </w:p>
        </w:tc>
        <w:tc>
          <w:tcPr>
            <w:tcW w:w="2126" w:type="dxa"/>
          </w:tcPr>
          <w:p w:rsidR="00CB59DC" w:rsidRPr="00241F7C" w:rsidRDefault="00CB59DC" w:rsidP="00BF0FA6">
            <w:pPr>
              <w:rPr>
                <w:color w:val="000000"/>
                <w:szCs w:val="22"/>
              </w:rPr>
            </w:pPr>
            <w:r w:rsidRPr="00241F7C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ерюнгринская </w:t>
            </w:r>
            <w:r w:rsidRPr="00241F7C">
              <w:rPr>
                <w:color w:val="000000"/>
                <w:sz w:val="22"/>
                <w:szCs w:val="22"/>
              </w:rPr>
              <w:t>ТИК</w:t>
            </w:r>
          </w:p>
        </w:tc>
        <w:tc>
          <w:tcPr>
            <w:tcW w:w="1781" w:type="dxa"/>
          </w:tcPr>
          <w:p w:rsidR="00CB59DC" w:rsidRPr="00241F7C" w:rsidRDefault="00CB59DC" w:rsidP="00BF0FA6">
            <w:pPr>
              <w:rPr>
                <w:color w:val="000000"/>
                <w:szCs w:val="22"/>
              </w:rPr>
            </w:pPr>
            <w:r w:rsidRPr="00241F7C">
              <w:rPr>
                <w:color w:val="000000"/>
                <w:sz w:val="22"/>
                <w:szCs w:val="22"/>
              </w:rPr>
              <w:t>12 июня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4.33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Организация и проведение собрания с руководителями организаций, предприятий, учреждений Нерюнгринского района, глав поселений Нерюнгринского района по по</w:t>
            </w:r>
            <w:r>
              <w:rPr>
                <w:sz w:val="22"/>
                <w:szCs w:val="22"/>
              </w:rPr>
              <w:t>дготовке  к выборам в 2019 году</w:t>
            </w:r>
          </w:p>
        </w:tc>
        <w:tc>
          <w:tcPr>
            <w:tcW w:w="2126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Нерюнгринская ТИК</w:t>
            </w:r>
            <w:r>
              <w:rPr>
                <w:sz w:val="22"/>
                <w:szCs w:val="22"/>
              </w:rPr>
              <w:t xml:space="preserve"> (Федорова М.Л.)</w:t>
            </w:r>
          </w:p>
        </w:tc>
        <w:tc>
          <w:tcPr>
            <w:tcW w:w="1781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Июль, август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4.34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Взаимодействие с сотрудниками МВД по Нерюнгринскому району, представителями СМИ по вопросам</w:t>
            </w:r>
            <w:r>
              <w:rPr>
                <w:sz w:val="22"/>
                <w:szCs w:val="22"/>
              </w:rPr>
              <w:t xml:space="preserve"> проведения выборов в 2019 году</w:t>
            </w:r>
          </w:p>
        </w:tc>
        <w:tc>
          <w:tcPr>
            <w:tcW w:w="2126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Нерюнгринская ТИК</w:t>
            </w:r>
            <w:r>
              <w:rPr>
                <w:sz w:val="22"/>
                <w:szCs w:val="22"/>
              </w:rPr>
              <w:t xml:space="preserve"> (Федорова М.Л.)</w:t>
            </w:r>
          </w:p>
        </w:tc>
        <w:tc>
          <w:tcPr>
            <w:tcW w:w="1781" w:type="dxa"/>
            <w:vAlign w:val="center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Июль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4.35.</w:t>
            </w:r>
          </w:p>
        </w:tc>
        <w:tc>
          <w:tcPr>
            <w:tcW w:w="5349" w:type="dxa"/>
          </w:tcPr>
          <w:p w:rsidR="00CB59DC" w:rsidRPr="00241F7C" w:rsidRDefault="00CB59DC" w:rsidP="00BF0FA6">
            <w:pPr>
              <w:jc w:val="both"/>
              <w:rPr>
                <w:color w:val="000000"/>
                <w:szCs w:val="22"/>
              </w:rPr>
            </w:pPr>
            <w:r w:rsidRPr="00241F7C">
              <w:rPr>
                <w:color w:val="000000"/>
                <w:sz w:val="22"/>
                <w:szCs w:val="22"/>
              </w:rPr>
              <w:t>Книжная выставка  «Избирательное право»</w:t>
            </w:r>
          </w:p>
        </w:tc>
        <w:tc>
          <w:tcPr>
            <w:tcW w:w="2126" w:type="dxa"/>
          </w:tcPr>
          <w:p w:rsidR="00CB59DC" w:rsidRPr="00241F7C" w:rsidRDefault="00CB59DC" w:rsidP="00BF0FA6">
            <w:pPr>
              <w:rPr>
                <w:color w:val="000000"/>
                <w:szCs w:val="22"/>
              </w:rPr>
            </w:pPr>
            <w:r w:rsidRPr="00241F7C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ерюнгринская ТИК,</w:t>
            </w:r>
            <w:r w:rsidRPr="00241F7C">
              <w:rPr>
                <w:color w:val="000000"/>
                <w:sz w:val="22"/>
                <w:szCs w:val="22"/>
              </w:rPr>
              <w:t xml:space="preserve"> библиотеки Нерюнгринского района</w:t>
            </w:r>
          </w:p>
        </w:tc>
        <w:tc>
          <w:tcPr>
            <w:tcW w:w="1781" w:type="dxa"/>
          </w:tcPr>
          <w:p w:rsidR="00CB59DC" w:rsidRPr="00241F7C" w:rsidRDefault="00CB59DC" w:rsidP="00BF0FA6">
            <w:pPr>
              <w:rPr>
                <w:color w:val="000000"/>
                <w:szCs w:val="22"/>
              </w:rPr>
            </w:pPr>
            <w:r w:rsidRPr="00241F7C">
              <w:rPr>
                <w:color w:val="000000"/>
                <w:sz w:val="22"/>
                <w:szCs w:val="22"/>
              </w:rPr>
              <w:t>Ноябрь-декабрь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6F7548" w:rsidRDefault="00CB59DC" w:rsidP="00BF0FA6">
            <w:pPr>
              <w:rPr>
                <w:szCs w:val="22"/>
              </w:rPr>
            </w:pPr>
            <w:r w:rsidRPr="0084741F">
              <w:rPr>
                <w:sz w:val="22"/>
                <w:szCs w:val="22"/>
              </w:rPr>
              <w:t>Якутская ГТИК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4.36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Освещение деятельности ЯГТИК в СМИ</w:t>
            </w:r>
          </w:p>
        </w:tc>
        <w:tc>
          <w:tcPr>
            <w:tcW w:w="2126" w:type="dxa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Якутская ГТИК (Самойлова А.Г., Исашева К.Д.)</w:t>
            </w:r>
          </w:p>
        </w:tc>
        <w:tc>
          <w:tcPr>
            <w:tcW w:w="1781" w:type="dxa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Ежемесячно, 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4.37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Освещение работы ТИК на сайте ЦИК РС (Я)</w:t>
            </w:r>
          </w:p>
        </w:tc>
        <w:tc>
          <w:tcPr>
            <w:tcW w:w="2126" w:type="dxa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Якутская ГТИК</w:t>
            </w:r>
          </w:p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(Самойлова А.Г.)</w:t>
            </w:r>
          </w:p>
        </w:tc>
        <w:tc>
          <w:tcPr>
            <w:tcW w:w="1781" w:type="dxa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8A1EB4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4.38</w:t>
            </w:r>
            <w:r w:rsidRPr="008A1E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8A1E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8A1EB4">
              <w:rPr>
                <w:color w:val="000000"/>
                <w:sz w:val="22"/>
                <w:szCs w:val="22"/>
              </w:rPr>
              <w:t>Размещение материалов о деятельности Я</w:t>
            </w:r>
            <w:r>
              <w:rPr>
                <w:color w:val="000000"/>
                <w:sz w:val="22"/>
                <w:szCs w:val="22"/>
              </w:rPr>
              <w:t xml:space="preserve">кутской </w:t>
            </w:r>
            <w:r w:rsidRPr="008A1EB4">
              <w:rPr>
                <w:color w:val="000000"/>
                <w:sz w:val="22"/>
                <w:szCs w:val="22"/>
              </w:rPr>
              <w:t xml:space="preserve">ГТИК на стендах Окружной администрации </w:t>
            </w:r>
            <w:r>
              <w:rPr>
                <w:color w:val="000000"/>
                <w:sz w:val="22"/>
                <w:szCs w:val="22"/>
              </w:rPr>
              <w:t xml:space="preserve">г. Якутска </w:t>
            </w:r>
          </w:p>
        </w:tc>
        <w:tc>
          <w:tcPr>
            <w:tcW w:w="2126" w:type="dxa"/>
          </w:tcPr>
          <w:p w:rsidR="00CB59DC" w:rsidRPr="008A1EB4" w:rsidRDefault="00CB59DC" w:rsidP="00BF0FA6">
            <w:pPr>
              <w:rPr>
                <w:color w:val="000000"/>
                <w:szCs w:val="22"/>
              </w:rPr>
            </w:pPr>
            <w:r w:rsidRPr="008A1EB4">
              <w:rPr>
                <w:color w:val="000000"/>
                <w:sz w:val="22"/>
                <w:szCs w:val="22"/>
              </w:rPr>
              <w:t>Оконешников М.И.</w:t>
            </w:r>
          </w:p>
        </w:tc>
        <w:tc>
          <w:tcPr>
            <w:tcW w:w="1781" w:type="dxa"/>
          </w:tcPr>
          <w:p w:rsidR="00CB59DC" w:rsidRPr="008A1EB4" w:rsidRDefault="00CB59DC" w:rsidP="00BF0FA6">
            <w:pPr>
              <w:rPr>
                <w:color w:val="000000"/>
                <w:szCs w:val="22"/>
              </w:rPr>
            </w:pPr>
            <w:r w:rsidRPr="008A1EB4">
              <w:rPr>
                <w:color w:val="000000"/>
                <w:sz w:val="22"/>
                <w:szCs w:val="22"/>
              </w:rPr>
              <w:t>В течение всего периода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4.39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Размещение материалов на сайте Якутской ТИК</w:t>
            </w:r>
          </w:p>
        </w:tc>
        <w:tc>
          <w:tcPr>
            <w:tcW w:w="2126" w:type="dxa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Якутская ГТИК (Самойлова А.Г., Оконешников М.И.)</w:t>
            </w:r>
          </w:p>
        </w:tc>
        <w:tc>
          <w:tcPr>
            <w:tcW w:w="1781" w:type="dxa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Еженедельно, 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4.40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День открытых дверей  в  ТИКе: экскурсии по ЯГТИК, Окружной администрации и ЯГД</w:t>
            </w:r>
          </w:p>
        </w:tc>
        <w:tc>
          <w:tcPr>
            <w:tcW w:w="2126" w:type="dxa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Якутская ГТИК (Самойлова А.Г.</w:t>
            </w:r>
          </w:p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Ушаков В.Б.)</w:t>
            </w:r>
          </w:p>
        </w:tc>
        <w:tc>
          <w:tcPr>
            <w:tcW w:w="1781" w:type="dxa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Февраль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8A1EB4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4.41</w:t>
            </w:r>
            <w:r w:rsidRPr="008A1E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8A1E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8A1EB4">
              <w:rPr>
                <w:color w:val="000000"/>
                <w:sz w:val="22"/>
                <w:szCs w:val="22"/>
              </w:rPr>
              <w:t>Стенд  «Любознательному избирателю»</w:t>
            </w:r>
          </w:p>
        </w:tc>
        <w:tc>
          <w:tcPr>
            <w:tcW w:w="2126" w:type="dxa"/>
          </w:tcPr>
          <w:p w:rsidR="00CB59DC" w:rsidRPr="008A1EB4" w:rsidRDefault="00CB59DC" w:rsidP="00BF0FA6">
            <w:pPr>
              <w:rPr>
                <w:color w:val="000000"/>
                <w:szCs w:val="22"/>
              </w:rPr>
            </w:pPr>
            <w:r w:rsidRPr="008A1EB4">
              <w:rPr>
                <w:color w:val="000000"/>
                <w:sz w:val="22"/>
                <w:szCs w:val="22"/>
              </w:rPr>
              <w:t>Оконишников М.И.</w:t>
            </w:r>
          </w:p>
        </w:tc>
        <w:tc>
          <w:tcPr>
            <w:tcW w:w="1781" w:type="dxa"/>
          </w:tcPr>
          <w:p w:rsidR="00CB59DC" w:rsidRPr="008A1EB4" w:rsidRDefault="00CB59DC" w:rsidP="00BF0FA6">
            <w:pPr>
              <w:rPr>
                <w:color w:val="000000"/>
                <w:szCs w:val="22"/>
              </w:rPr>
            </w:pPr>
            <w:r w:rsidRPr="008A1EB4">
              <w:rPr>
                <w:color w:val="000000"/>
                <w:sz w:val="22"/>
                <w:szCs w:val="22"/>
              </w:rPr>
              <w:t>Февраль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8A1EB4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4.42</w:t>
            </w:r>
            <w:r w:rsidRPr="008A1E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8A1E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8A1EB4">
              <w:rPr>
                <w:color w:val="000000"/>
                <w:sz w:val="22"/>
                <w:szCs w:val="22"/>
              </w:rPr>
              <w:t>Книжные выставки «Право избирать и быть избранным», «В мире права и закона» ко Дню молодого избирателя</w:t>
            </w:r>
            <w:r>
              <w:rPr>
                <w:color w:val="000000"/>
                <w:sz w:val="22"/>
                <w:szCs w:val="22"/>
              </w:rPr>
              <w:t xml:space="preserve"> в Республике Саха (Якутия)</w:t>
            </w:r>
          </w:p>
        </w:tc>
        <w:tc>
          <w:tcPr>
            <w:tcW w:w="2126" w:type="dxa"/>
          </w:tcPr>
          <w:p w:rsidR="00CB59DC" w:rsidRPr="008A1EB4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Федотова К.Н., Ушаков В.Б., </w:t>
            </w:r>
            <w:r w:rsidRPr="008A1EB4">
              <w:rPr>
                <w:color w:val="000000"/>
                <w:sz w:val="22"/>
                <w:szCs w:val="22"/>
              </w:rPr>
              <w:t>библиотеки г. Якутска</w:t>
            </w:r>
          </w:p>
        </w:tc>
        <w:tc>
          <w:tcPr>
            <w:tcW w:w="1781" w:type="dxa"/>
          </w:tcPr>
          <w:p w:rsidR="00CB59DC" w:rsidRPr="008A1EB4" w:rsidRDefault="00CB59DC" w:rsidP="00BF0FA6">
            <w:pPr>
              <w:rPr>
                <w:color w:val="000000"/>
                <w:szCs w:val="22"/>
              </w:rPr>
            </w:pPr>
            <w:r w:rsidRPr="008A1EB4">
              <w:rPr>
                <w:color w:val="000000"/>
                <w:sz w:val="22"/>
                <w:szCs w:val="22"/>
              </w:rPr>
              <w:t>Февраль-март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F21F6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4.43</w:t>
            </w:r>
            <w:r w:rsidRPr="003F21F6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F21F6" w:rsidRDefault="00CB59DC" w:rsidP="00BF0FA6">
            <w:pPr>
              <w:jc w:val="both"/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Публикации о ходе избирательной кампании  в специальной рубрике в газете «Вестник Жатая»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Якутская ГТИК</w:t>
            </w:r>
          </w:p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(Исашева К.Д.)</w:t>
            </w:r>
          </w:p>
        </w:tc>
        <w:tc>
          <w:tcPr>
            <w:tcW w:w="1781" w:type="dxa"/>
          </w:tcPr>
          <w:p w:rsidR="00CB59DC" w:rsidRPr="003F21F6" w:rsidRDefault="00CB59DC" w:rsidP="00BF0FA6">
            <w:pPr>
              <w:rPr>
                <w:szCs w:val="22"/>
              </w:rPr>
            </w:pPr>
            <w:r w:rsidRPr="003F21F6">
              <w:rPr>
                <w:sz w:val="22"/>
                <w:szCs w:val="22"/>
              </w:rPr>
              <w:t>Май-сентябрь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7A6971" w:rsidRDefault="00CB59DC" w:rsidP="00BF0FA6">
            <w:pPr>
              <w:rPr>
                <w:b/>
              </w:rPr>
            </w:pPr>
            <w:r w:rsidRPr="007A6971">
              <w:rPr>
                <w:b/>
              </w:rPr>
              <w:t>5. Молодежь и выборы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AFA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  <w:r w:rsidRPr="00396A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AFA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Взаимодействие с молодежными организациями по вопросам организации правового обучения и повышения правовой культуры молодежи</w:t>
            </w:r>
          </w:p>
        </w:tc>
        <w:tc>
          <w:tcPr>
            <w:tcW w:w="2126" w:type="dxa"/>
          </w:tcPr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Центризбирком РС(Я), ТИКи</w:t>
            </w:r>
          </w:p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781" w:type="dxa"/>
          </w:tcPr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732ABF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5.2</w:t>
            </w:r>
            <w:r w:rsidRPr="00732ABF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732ABF" w:rsidRDefault="00CB59DC" w:rsidP="00BF0FA6">
            <w:pPr>
              <w:jc w:val="both"/>
              <w:rPr>
                <w:szCs w:val="22"/>
              </w:rPr>
            </w:pPr>
            <w:r w:rsidRPr="00732ABF">
              <w:rPr>
                <w:sz w:val="22"/>
                <w:szCs w:val="22"/>
              </w:rPr>
              <w:t>Организация участия в</w:t>
            </w:r>
            <w:r>
              <w:rPr>
                <w:sz w:val="22"/>
                <w:szCs w:val="22"/>
              </w:rPr>
              <w:t xml:space="preserve"> конкурсах </w:t>
            </w:r>
            <w:r w:rsidRPr="00732ABF">
              <w:rPr>
                <w:sz w:val="22"/>
                <w:szCs w:val="22"/>
              </w:rPr>
              <w:t xml:space="preserve">Центральной избирательной комиссии Российской Федерации </w:t>
            </w:r>
            <w:r>
              <w:rPr>
                <w:sz w:val="22"/>
                <w:szCs w:val="22"/>
              </w:rPr>
              <w:t xml:space="preserve">среди </w:t>
            </w:r>
            <w:r w:rsidRPr="00447445">
              <w:rPr>
                <w:sz w:val="22"/>
                <w:szCs w:val="22"/>
              </w:rPr>
              <w:t xml:space="preserve">учащихся старших классов образовательных организаций общего образования </w:t>
            </w:r>
            <w:r>
              <w:rPr>
                <w:sz w:val="22"/>
                <w:szCs w:val="22"/>
              </w:rPr>
              <w:t xml:space="preserve"> и </w:t>
            </w:r>
            <w:r w:rsidRPr="00732ABF">
              <w:rPr>
                <w:sz w:val="22"/>
                <w:szCs w:val="22"/>
              </w:rPr>
              <w:t>на лучшую работу по вопросам избирательного права и избирательного процесса студентов и аспирантов высших юридических учебных заведений (юридических факультетов вузов) города Якутска</w:t>
            </w:r>
          </w:p>
        </w:tc>
        <w:tc>
          <w:tcPr>
            <w:tcW w:w="2126" w:type="dxa"/>
          </w:tcPr>
          <w:p w:rsidR="00CB59DC" w:rsidRPr="00732ABF" w:rsidRDefault="00CB59DC" w:rsidP="00BF0FA6">
            <w:pPr>
              <w:rPr>
                <w:szCs w:val="22"/>
              </w:rPr>
            </w:pPr>
            <w:r w:rsidRPr="00732ABF">
              <w:rPr>
                <w:sz w:val="22"/>
                <w:szCs w:val="22"/>
              </w:rPr>
              <w:t>Центризбирком РС(Я), ЯГТИК</w:t>
            </w:r>
          </w:p>
        </w:tc>
        <w:tc>
          <w:tcPr>
            <w:tcW w:w="1781" w:type="dxa"/>
          </w:tcPr>
          <w:p w:rsidR="00CB59DC" w:rsidRPr="00732ABF" w:rsidRDefault="00CB59DC" w:rsidP="00BF0FA6">
            <w:pPr>
              <w:rPr>
                <w:szCs w:val="22"/>
              </w:rPr>
            </w:pPr>
            <w:r w:rsidRPr="00732ABF">
              <w:rPr>
                <w:sz w:val="22"/>
                <w:szCs w:val="22"/>
              </w:rPr>
              <w:t>В течение года</w:t>
            </w:r>
          </w:p>
          <w:p w:rsidR="00CB59DC" w:rsidRPr="00732ABF" w:rsidRDefault="00CB59DC" w:rsidP="00BF0FA6">
            <w:pPr>
              <w:rPr>
                <w:szCs w:val="22"/>
              </w:rPr>
            </w:pPr>
          </w:p>
        </w:tc>
      </w:tr>
      <w:tr w:rsidR="00CB59DC" w:rsidRPr="00A73976" w:rsidTr="00BF0FA6">
        <w:tc>
          <w:tcPr>
            <w:tcW w:w="77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5.3.</w:t>
            </w:r>
          </w:p>
        </w:tc>
        <w:tc>
          <w:tcPr>
            <w:tcW w:w="5349" w:type="dxa"/>
          </w:tcPr>
          <w:p w:rsidR="00CB59DC" w:rsidRPr="00732ABF" w:rsidRDefault="00CB59DC" w:rsidP="00BF0FA6">
            <w:pPr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республиканской олимпиады по избирательному праву и процессу среди учащихся старших классов образовательных организаций</w:t>
            </w:r>
          </w:p>
        </w:tc>
        <w:tc>
          <w:tcPr>
            <w:tcW w:w="2126" w:type="dxa"/>
          </w:tcPr>
          <w:p w:rsidR="00CB59DC" w:rsidRPr="00732ABF" w:rsidRDefault="00CB59DC" w:rsidP="00BF0FA6">
            <w:pPr>
              <w:rPr>
                <w:szCs w:val="22"/>
              </w:rPr>
            </w:pPr>
            <w:r w:rsidRPr="00732ABF">
              <w:rPr>
                <w:sz w:val="22"/>
                <w:szCs w:val="22"/>
              </w:rPr>
              <w:t>Центризбирком РС(Я)</w:t>
            </w:r>
            <w:r>
              <w:rPr>
                <w:sz w:val="22"/>
                <w:szCs w:val="22"/>
              </w:rPr>
              <w:t>, ТИК</w:t>
            </w:r>
          </w:p>
        </w:tc>
        <w:tc>
          <w:tcPr>
            <w:tcW w:w="1781" w:type="dxa"/>
          </w:tcPr>
          <w:p w:rsidR="00CB59DC" w:rsidRPr="00732ABF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В течение года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732ABF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5.4</w:t>
            </w:r>
            <w:r w:rsidRPr="00732ABF">
              <w:rPr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732ABF" w:rsidRDefault="00CB59DC" w:rsidP="00BF0FA6">
            <w:pPr>
              <w:jc w:val="both"/>
              <w:rPr>
                <w:szCs w:val="22"/>
              </w:rPr>
            </w:pPr>
            <w:r w:rsidRPr="00732ABF">
              <w:rPr>
                <w:sz w:val="22"/>
                <w:szCs w:val="22"/>
              </w:rPr>
              <w:t xml:space="preserve">Организация и проведение ознакомительной, производственной и преддипломной практики для студентов вузов </w:t>
            </w:r>
          </w:p>
        </w:tc>
        <w:tc>
          <w:tcPr>
            <w:tcW w:w="2126" w:type="dxa"/>
          </w:tcPr>
          <w:p w:rsidR="00CB59DC" w:rsidRPr="00732ABF" w:rsidRDefault="00CB59DC" w:rsidP="00BF0FA6">
            <w:pPr>
              <w:rPr>
                <w:szCs w:val="22"/>
              </w:rPr>
            </w:pPr>
            <w:r w:rsidRPr="00732ABF">
              <w:rPr>
                <w:sz w:val="22"/>
                <w:szCs w:val="22"/>
              </w:rPr>
              <w:t>Центризбирком РС(Я), ТИКи</w:t>
            </w:r>
          </w:p>
        </w:tc>
        <w:tc>
          <w:tcPr>
            <w:tcW w:w="1781" w:type="dxa"/>
          </w:tcPr>
          <w:p w:rsidR="00CB59DC" w:rsidRPr="00732ABF" w:rsidRDefault="00CB59DC" w:rsidP="00BF0FA6">
            <w:pPr>
              <w:rPr>
                <w:szCs w:val="22"/>
              </w:rPr>
            </w:pPr>
            <w:r w:rsidRPr="00732ABF">
              <w:rPr>
                <w:sz w:val="22"/>
                <w:szCs w:val="22"/>
              </w:rPr>
              <w:t>В течение года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AFA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5.5</w:t>
            </w:r>
            <w:r w:rsidRPr="00396A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AFA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Организация и проведение Дня молодого избирателя (по отдельному плану)</w:t>
            </w:r>
          </w:p>
        </w:tc>
        <w:tc>
          <w:tcPr>
            <w:tcW w:w="2126" w:type="dxa"/>
          </w:tcPr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Члены</w:t>
            </w:r>
          </w:p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Центризбиркома РС(Я), организационно - методический отдел</w:t>
            </w:r>
          </w:p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(А.В. Григорьева),</w:t>
            </w:r>
          </w:p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ТИКи,</w:t>
            </w:r>
          </w:p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781" w:type="dxa"/>
          </w:tcPr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Февраль - март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AFA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5.5</w:t>
            </w:r>
            <w:r w:rsidRPr="00396A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AFA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Проведение дней открытых дверей в Центризбиркоме РС(Я), ТИКах: экскурсии, выставки</w:t>
            </w:r>
          </w:p>
        </w:tc>
        <w:tc>
          <w:tcPr>
            <w:tcW w:w="2126" w:type="dxa"/>
          </w:tcPr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Центризбирком РС(Я), ТИКи</w:t>
            </w:r>
          </w:p>
        </w:tc>
        <w:tc>
          <w:tcPr>
            <w:tcW w:w="1781" w:type="dxa"/>
          </w:tcPr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Февраль - март,</w:t>
            </w:r>
          </w:p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август - октябрь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5.6</w:t>
            </w:r>
            <w:r w:rsidRPr="00396AF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AFA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Формирование нового созыва и обучение членов Молодежной избирательной комиссии при Центризбиркоме РС(Я)</w:t>
            </w:r>
          </w:p>
        </w:tc>
        <w:tc>
          <w:tcPr>
            <w:tcW w:w="2126" w:type="dxa"/>
          </w:tcPr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>Члены</w:t>
            </w:r>
          </w:p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 w:rsidRPr="00396AFA">
              <w:rPr>
                <w:color w:val="000000"/>
                <w:sz w:val="22"/>
                <w:szCs w:val="22"/>
              </w:rPr>
              <w:t xml:space="preserve">Центризбиркома РС(Я), </w:t>
            </w:r>
            <w:r>
              <w:rPr>
                <w:color w:val="000000"/>
                <w:sz w:val="22"/>
                <w:szCs w:val="22"/>
              </w:rPr>
              <w:t xml:space="preserve">рабочая группа, </w:t>
            </w:r>
            <w:r w:rsidRPr="00396AFA">
              <w:rPr>
                <w:color w:val="000000"/>
                <w:sz w:val="22"/>
                <w:szCs w:val="22"/>
              </w:rPr>
              <w:t>работники аппарата</w:t>
            </w:r>
          </w:p>
        </w:tc>
        <w:tc>
          <w:tcPr>
            <w:tcW w:w="1781" w:type="dxa"/>
          </w:tcPr>
          <w:p w:rsidR="00CB59DC" w:rsidRPr="00396AFA" w:rsidRDefault="00CB59DC" w:rsidP="00BF0FA6">
            <w:pPr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Март-апрель, сентябрь-октябрь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A73976" w:rsidRDefault="00CB59DC" w:rsidP="00BF0FA6">
            <w:pPr>
              <w:rPr>
                <w:sz w:val="26"/>
                <w:szCs w:val="26"/>
              </w:rPr>
            </w:pPr>
            <w:r w:rsidRPr="0032516F">
              <w:rPr>
                <w:sz w:val="26"/>
                <w:szCs w:val="26"/>
              </w:rPr>
              <w:t>Алданская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F762E0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5.7</w:t>
            </w:r>
            <w:r w:rsidRPr="00F762E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F762E0" w:rsidRDefault="00CB59DC" w:rsidP="00BF0FA6">
            <w:pPr>
              <w:jc w:val="both"/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Взаимодействие с МУ «Департамент образования», молодежными организациями, образовательными учреждениями, учреждениями культуры и досуга по вопросам организации правового обучения и повышения правовой культуры молодёжи, участия в республиканских мероприятиях проводимых ЦИК РС (Я)</w:t>
            </w:r>
          </w:p>
        </w:tc>
        <w:tc>
          <w:tcPr>
            <w:tcW w:w="2126" w:type="dxa"/>
          </w:tcPr>
          <w:p w:rsidR="00CB59DC" w:rsidRPr="00F762E0" w:rsidRDefault="00CB59DC" w:rsidP="00BF0FA6">
            <w:pPr>
              <w:rPr>
                <w:color w:val="000000"/>
                <w:szCs w:val="22"/>
              </w:rPr>
            </w:pP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Алданская ТИК</w:t>
            </w: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F762E0" w:rsidRDefault="00CB59DC" w:rsidP="00BF0FA6">
            <w:pPr>
              <w:rPr>
                <w:bCs/>
                <w:color w:val="000000"/>
                <w:szCs w:val="22"/>
              </w:rPr>
            </w:pPr>
          </w:p>
          <w:p w:rsidR="00CB59DC" w:rsidRPr="00F762E0" w:rsidRDefault="00CB59DC" w:rsidP="00BF0FA6">
            <w:pPr>
              <w:rPr>
                <w:bCs/>
                <w:color w:val="000000"/>
                <w:szCs w:val="22"/>
              </w:rPr>
            </w:pP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bCs/>
                <w:color w:val="000000"/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F762E0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5.8</w:t>
            </w:r>
            <w:r w:rsidRPr="00F762E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F762E0" w:rsidRDefault="00CB59DC" w:rsidP="00BF0FA6">
            <w:pPr>
              <w:jc w:val="both"/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Организация и проведение мероприятий</w:t>
            </w:r>
            <w:r>
              <w:rPr>
                <w:color w:val="000000"/>
                <w:sz w:val="22"/>
                <w:szCs w:val="22"/>
              </w:rPr>
              <w:t>,</w:t>
            </w:r>
            <w:r w:rsidRPr="00F762E0">
              <w:rPr>
                <w:color w:val="000000"/>
                <w:sz w:val="22"/>
                <w:szCs w:val="22"/>
              </w:rPr>
              <w:t xml:space="preserve"> приуроченных ко Дню молодого избирателя в Республике Саха (Якутия) (по отдельному плану)</w:t>
            </w:r>
          </w:p>
        </w:tc>
        <w:tc>
          <w:tcPr>
            <w:tcW w:w="2126" w:type="dxa"/>
          </w:tcPr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Алданская ТИК</w:t>
            </w: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Февраль - март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F762E0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5.9</w:t>
            </w:r>
            <w:r w:rsidRPr="00F762E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F762E0" w:rsidRDefault="00CB59DC" w:rsidP="00BF0FA6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Организация и проведение мероприятий</w:t>
            </w:r>
            <w:r>
              <w:rPr>
                <w:color w:val="000000"/>
                <w:sz w:val="22"/>
                <w:szCs w:val="22"/>
              </w:rPr>
              <w:t>,</w:t>
            </w:r>
            <w:r w:rsidRPr="00F762E0">
              <w:rPr>
                <w:color w:val="000000"/>
                <w:sz w:val="22"/>
                <w:szCs w:val="22"/>
              </w:rPr>
              <w:t xml:space="preserve"> приуроченных ко Дню России:</w:t>
            </w:r>
          </w:p>
          <w:p w:rsidR="00CB59DC" w:rsidRPr="00F762E0" w:rsidRDefault="00CB59DC" w:rsidP="00BF0FA6">
            <w:pPr>
              <w:jc w:val="both"/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- торжественное вручение паспортов гражданам, впервые получающим паспорт гражданина РФ;</w:t>
            </w:r>
          </w:p>
          <w:p w:rsidR="00CB59DC" w:rsidRPr="00F762E0" w:rsidRDefault="00CB59DC" w:rsidP="00BF0FA6">
            <w:pPr>
              <w:jc w:val="both"/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- конкурс детского рисунка;</w:t>
            </w:r>
          </w:p>
          <w:p w:rsidR="00CB59DC" w:rsidRPr="00F762E0" w:rsidRDefault="00CB59DC" w:rsidP="00BF0FA6">
            <w:pPr>
              <w:jc w:val="both"/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- библиотечное мероприятие «12 июня День принятия Декларации о государственном суверенитете России»</w:t>
            </w:r>
          </w:p>
        </w:tc>
        <w:tc>
          <w:tcPr>
            <w:tcW w:w="2126" w:type="dxa"/>
          </w:tcPr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Алданская ТИК</w:t>
            </w: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(Леонов Г.В.), Департамент образования, ЦБС</w:t>
            </w:r>
          </w:p>
        </w:tc>
        <w:tc>
          <w:tcPr>
            <w:tcW w:w="1781" w:type="dxa"/>
          </w:tcPr>
          <w:p w:rsidR="00CB59DC" w:rsidRPr="00F762E0" w:rsidRDefault="00CB59DC" w:rsidP="00BF0FA6">
            <w:pPr>
              <w:rPr>
                <w:bCs/>
                <w:color w:val="000000"/>
                <w:szCs w:val="22"/>
              </w:rPr>
            </w:pPr>
          </w:p>
          <w:p w:rsidR="00CB59DC" w:rsidRPr="00F762E0" w:rsidRDefault="00CB59DC" w:rsidP="00BF0FA6">
            <w:pPr>
              <w:rPr>
                <w:bCs/>
                <w:color w:val="000000"/>
                <w:szCs w:val="22"/>
              </w:rPr>
            </w:pP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bCs/>
                <w:color w:val="000000"/>
                <w:sz w:val="22"/>
                <w:szCs w:val="22"/>
              </w:rPr>
              <w:t>12 июня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F762E0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5.10</w:t>
            </w:r>
            <w:r w:rsidRPr="00F762E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F762E0" w:rsidRDefault="00CB59DC" w:rsidP="00BF0FA6">
            <w:pPr>
              <w:jc w:val="both"/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Организация и проведение мероприятий</w:t>
            </w:r>
            <w:r>
              <w:rPr>
                <w:color w:val="000000"/>
                <w:sz w:val="22"/>
                <w:szCs w:val="22"/>
              </w:rPr>
              <w:t>,</w:t>
            </w:r>
            <w:r w:rsidRPr="00F762E0">
              <w:rPr>
                <w:color w:val="000000"/>
                <w:sz w:val="22"/>
                <w:szCs w:val="22"/>
              </w:rPr>
              <w:t xml:space="preserve"> приуроченных ко Дню знаний (по отдельному плану)</w:t>
            </w:r>
          </w:p>
        </w:tc>
        <w:tc>
          <w:tcPr>
            <w:tcW w:w="2126" w:type="dxa"/>
          </w:tcPr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Алданская ТИК</w:t>
            </w:r>
          </w:p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(Леонов Г.В.)</w:t>
            </w:r>
          </w:p>
        </w:tc>
        <w:tc>
          <w:tcPr>
            <w:tcW w:w="1781" w:type="dxa"/>
          </w:tcPr>
          <w:p w:rsidR="00CB59DC" w:rsidRPr="00F762E0" w:rsidRDefault="00CB59DC" w:rsidP="00BF0FA6">
            <w:pPr>
              <w:rPr>
                <w:color w:val="000000"/>
                <w:szCs w:val="22"/>
              </w:rPr>
            </w:pPr>
            <w:r w:rsidRPr="00F762E0">
              <w:rPr>
                <w:color w:val="000000"/>
                <w:sz w:val="22"/>
                <w:szCs w:val="22"/>
              </w:rPr>
              <w:t>Сентябрь - октябрь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A73976" w:rsidRDefault="00CB59DC" w:rsidP="00BF0FA6">
            <w:pPr>
              <w:rPr>
                <w:sz w:val="26"/>
                <w:szCs w:val="26"/>
              </w:rPr>
            </w:pPr>
            <w:r w:rsidRPr="0032516F">
              <w:rPr>
                <w:sz w:val="26"/>
                <w:szCs w:val="26"/>
              </w:rPr>
              <w:t>Ленская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EF9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5.11</w:t>
            </w:r>
            <w:r w:rsidRPr="00396EF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EF9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Взаимодействие с Комитетом по молодежной политике, Управлением образования, Центральной библиотекой по вопросам организации правого обучения и повышения правовой культуры молодежи</w:t>
            </w:r>
          </w:p>
        </w:tc>
        <w:tc>
          <w:tcPr>
            <w:tcW w:w="2126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Ленская ТИК</w:t>
            </w:r>
          </w:p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(Ермакова Е.А.)</w:t>
            </w:r>
          </w:p>
        </w:tc>
        <w:tc>
          <w:tcPr>
            <w:tcW w:w="1781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Весь период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EF9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5.12</w:t>
            </w:r>
            <w:r w:rsidRPr="00396EF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EF9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Организация и проведение Недели молодого избирателя (по отдельному плану)</w:t>
            </w:r>
          </w:p>
        </w:tc>
        <w:tc>
          <w:tcPr>
            <w:tcW w:w="2126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Ленская ТИК, ИКМО,  Комитет по молодежной политике, управление культуры, библиотеки, учебные заведения района</w:t>
            </w:r>
          </w:p>
        </w:tc>
        <w:tc>
          <w:tcPr>
            <w:tcW w:w="1781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Февраль - март</w:t>
            </w:r>
          </w:p>
          <w:p w:rsidR="00CB59DC" w:rsidRPr="00396EF9" w:rsidRDefault="00CB59DC" w:rsidP="00BF0FA6">
            <w:pPr>
              <w:rPr>
                <w:color w:val="000000"/>
                <w:szCs w:val="22"/>
              </w:rPr>
            </w:pPr>
          </w:p>
        </w:tc>
      </w:tr>
      <w:tr w:rsidR="00CB59DC" w:rsidRPr="00A73976" w:rsidTr="00BF0FA6">
        <w:tc>
          <w:tcPr>
            <w:tcW w:w="776" w:type="dxa"/>
          </w:tcPr>
          <w:p w:rsidR="00CB59DC" w:rsidRPr="00396EF9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5.13</w:t>
            </w:r>
            <w:r w:rsidRPr="00396EF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EF9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Проведение церемонии вручения паспортов гражданина Российской Федерации «Мы – граждане России», посвященной Дню Республики, Дню России и Дню Конституции Российской Федерации</w:t>
            </w:r>
          </w:p>
        </w:tc>
        <w:tc>
          <w:tcPr>
            <w:tcW w:w="2126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Ленская ТИК, ИКМО,</w:t>
            </w:r>
          </w:p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Комитет по молодежной и семейной политике, Центральная библиотека</w:t>
            </w:r>
          </w:p>
        </w:tc>
        <w:tc>
          <w:tcPr>
            <w:tcW w:w="1781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Апрель, июнь, декабрь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EF9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5.14</w:t>
            </w:r>
            <w:r w:rsidRPr="00396EF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EF9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Мероприяти</w:t>
            </w:r>
            <w:r>
              <w:rPr>
                <w:color w:val="000000"/>
                <w:sz w:val="22"/>
                <w:szCs w:val="22"/>
              </w:rPr>
              <w:t>я в лагерях дневного пребывания</w:t>
            </w:r>
          </w:p>
          <w:p w:rsidR="00CB59DC" w:rsidRPr="00396EF9" w:rsidRDefault="00CB59DC" w:rsidP="00BF0FA6">
            <w:pPr>
              <w:jc w:val="both"/>
              <w:rPr>
                <w:color w:val="000000"/>
                <w:szCs w:val="22"/>
              </w:rPr>
            </w:pPr>
          </w:p>
        </w:tc>
        <w:tc>
          <w:tcPr>
            <w:tcW w:w="2126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Ленская ТИК,</w:t>
            </w:r>
          </w:p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Комитет по молодежной политике</w:t>
            </w:r>
          </w:p>
        </w:tc>
        <w:tc>
          <w:tcPr>
            <w:tcW w:w="1781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Июнь - июль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EF9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5.15</w:t>
            </w:r>
            <w:r w:rsidRPr="00396EF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EF9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Мероприятия, посвященные Дню Государственного флага России</w:t>
            </w:r>
          </w:p>
        </w:tc>
        <w:tc>
          <w:tcPr>
            <w:tcW w:w="2126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Ленская ТИК, Комитет по молодежной политике</w:t>
            </w:r>
          </w:p>
        </w:tc>
        <w:tc>
          <w:tcPr>
            <w:tcW w:w="1781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Август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EF9" w:rsidRDefault="00CB59DC" w:rsidP="00BF0FA6">
            <w:pPr>
              <w:ind w:left="57"/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5.1</w:t>
            </w:r>
            <w:r>
              <w:rPr>
                <w:color w:val="000000"/>
                <w:sz w:val="22"/>
                <w:szCs w:val="22"/>
              </w:rPr>
              <w:t>6</w:t>
            </w:r>
            <w:r w:rsidRPr="00396EF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EF9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Выборы органов школьного самоуправления СОШ Ленского района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Ленская ТИК, ИКМО,  учебные заведения</w:t>
            </w:r>
          </w:p>
        </w:tc>
        <w:tc>
          <w:tcPr>
            <w:tcW w:w="1781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Октябрь - ноябрь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6EF9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5.17</w:t>
            </w:r>
            <w:r w:rsidRPr="00396EF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6EF9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Ток-шоу «Мы вместе» - молодежь города, депутаты, представители местных отделений политических партий</w:t>
            </w:r>
          </w:p>
        </w:tc>
        <w:tc>
          <w:tcPr>
            <w:tcW w:w="2126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ТИК, ТРК «Алмазный край», Комитет по молодежной политике, депутаты Районного и городского Советов</w:t>
            </w:r>
          </w:p>
        </w:tc>
        <w:tc>
          <w:tcPr>
            <w:tcW w:w="1781" w:type="dxa"/>
          </w:tcPr>
          <w:p w:rsidR="00CB59DC" w:rsidRPr="00396EF9" w:rsidRDefault="00CB59DC" w:rsidP="00BF0FA6">
            <w:pPr>
              <w:rPr>
                <w:color w:val="000000"/>
                <w:szCs w:val="22"/>
              </w:rPr>
            </w:pPr>
            <w:r w:rsidRPr="00396EF9">
              <w:rPr>
                <w:color w:val="000000"/>
                <w:sz w:val="22"/>
                <w:szCs w:val="22"/>
              </w:rPr>
              <w:t>Ноябрь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A73976" w:rsidRDefault="00CB59DC" w:rsidP="00BF0FA6">
            <w:pPr>
              <w:rPr>
                <w:sz w:val="26"/>
                <w:szCs w:val="26"/>
              </w:rPr>
            </w:pPr>
            <w:r w:rsidRPr="0032516F">
              <w:rPr>
                <w:sz w:val="26"/>
                <w:szCs w:val="26"/>
              </w:rPr>
              <w:t>Мирнинская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5.18.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Дебаты, круглый стол с участниками молодёжного парламента г. Мирного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Мирнинская ТИК, молодёжный парламент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Февраль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5.19</w:t>
            </w:r>
            <w:r w:rsidRPr="00EC522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Конкурс школьных стенгазет среди учащихся 9-11 классов СОШ Мирнинского района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СОШ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Февраль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5.2</w:t>
            </w:r>
            <w:r>
              <w:rPr>
                <w:color w:val="000000"/>
                <w:sz w:val="22"/>
                <w:szCs w:val="22"/>
              </w:rPr>
              <w:t>0</w:t>
            </w:r>
            <w:r w:rsidRPr="00EC522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Единый день проведения Дебатов «Я - будущий избиратель» среди учащихся 8-10 классов СОШ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Мирнинское районное управление образования, Мирнинская ТИК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Февраль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5.21</w:t>
            </w:r>
            <w:r w:rsidRPr="00EC522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Классные часы по избирательному праву в средних общеобразовательных школах Мирнинского района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Мирнинская ТИК, школы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Февраль – апрель, сентябрь – декабрь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5.22</w:t>
            </w:r>
            <w:r w:rsidRPr="00EC522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Торжественное</w:t>
            </w:r>
            <w:r w:rsidRPr="00EC522F">
              <w:rPr>
                <w:color w:val="000000"/>
                <w:sz w:val="22"/>
                <w:szCs w:val="22"/>
              </w:rPr>
              <w:t xml:space="preserve"> мероприятия с вручением паспортов «Мне четырнадцать уже»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Комитет молодёжи Мирнинского района, Мирнинская ТИК, ОУ ФМС РФ по РС(Я) в Мирнинском районе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Февраль, апрель, июнь, сентябрь, декабрь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5.23</w:t>
            </w:r>
            <w:r w:rsidRPr="00EC522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Участие в заседаниях дискуссионного клуба «Мы и геополитика» Мирнинского политехнического института (филиал СВФУ)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Мирнинская ТИК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По согласованию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5.24</w:t>
            </w:r>
            <w:r w:rsidRPr="00EC522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Подготовка, организация и проведение мероприятий, посвященных Дню Конституции РС(Я), Дню местного самоуправления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Мирнинская ТИК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Апрель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5.25</w:t>
            </w:r>
            <w:r w:rsidRPr="00EC522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Викторина среди учащихся старших классов «Местное самоуправление»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Мирнинская ТИК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Апрель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5.26</w:t>
            </w:r>
            <w:r w:rsidRPr="00EC522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Тематические мероприятия (деловые игры, викторины) по избирательному праву летних оздоровительных учреждениях Мирнинского района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Мирнинская ТИК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Июнь – август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C522F" w:rsidRDefault="00CB59DC" w:rsidP="00BF0FA6">
            <w:pPr>
              <w:ind w:left="57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5.2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EC522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EC522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Викторина «Основной закон» среди школьников.</w:t>
            </w:r>
          </w:p>
        </w:tc>
        <w:tc>
          <w:tcPr>
            <w:tcW w:w="2126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Мирнинская ТИК</w:t>
            </w:r>
          </w:p>
        </w:tc>
        <w:tc>
          <w:tcPr>
            <w:tcW w:w="1781" w:type="dxa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EC522F">
              <w:rPr>
                <w:color w:val="000000"/>
                <w:sz w:val="22"/>
                <w:szCs w:val="22"/>
              </w:rPr>
              <w:t>Декабрь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32516F">
              <w:rPr>
                <w:color w:val="000000"/>
                <w:sz w:val="22"/>
                <w:szCs w:val="22"/>
              </w:rPr>
              <w:t>Нерюнгринская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13D3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5.28</w:t>
            </w:r>
            <w:r w:rsidRPr="003913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13D3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Взаимодействие с руководителями организаций, учреждений, предприятий по вопросам составления планов и подготовке к проведению декады «Дня молодого избирателя – 2019»</w:t>
            </w:r>
          </w:p>
        </w:tc>
        <w:tc>
          <w:tcPr>
            <w:tcW w:w="2126" w:type="dxa"/>
          </w:tcPr>
          <w:p w:rsidR="00CB59DC" w:rsidRPr="003913D3" w:rsidRDefault="00CB59DC" w:rsidP="00BF0FA6">
            <w:pPr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ерюнгринская </w:t>
            </w:r>
            <w:r w:rsidRPr="003913D3">
              <w:rPr>
                <w:color w:val="000000"/>
                <w:sz w:val="22"/>
                <w:szCs w:val="22"/>
              </w:rPr>
              <w:t>ТИК; главы поселений; образовательные учреждения, библиотеки, общественные организации, политические партии</w:t>
            </w:r>
          </w:p>
        </w:tc>
        <w:tc>
          <w:tcPr>
            <w:tcW w:w="1781" w:type="dxa"/>
          </w:tcPr>
          <w:p w:rsidR="00CB59DC" w:rsidRPr="003913D3" w:rsidRDefault="00CB59DC" w:rsidP="00BF0FA6">
            <w:pPr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Январь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13D3" w:rsidRDefault="00CB59DC" w:rsidP="00BF0FA6">
            <w:pPr>
              <w:ind w:left="57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5.29</w:t>
            </w:r>
            <w:r w:rsidRPr="003913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13D3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Организация и проведение Дня молодого избирателя в 2019 году (по отдельному расширенному плану)</w:t>
            </w:r>
          </w:p>
        </w:tc>
        <w:tc>
          <w:tcPr>
            <w:tcW w:w="2126" w:type="dxa"/>
          </w:tcPr>
          <w:p w:rsidR="00CB59DC" w:rsidRPr="003913D3" w:rsidRDefault="00CB59DC" w:rsidP="00BF0FA6">
            <w:pPr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ерюнгринская </w:t>
            </w:r>
            <w:r w:rsidRPr="003913D3">
              <w:rPr>
                <w:color w:val="000000"/>
                <w:sz w:val="22"/>
                <w:szCs w:val="22"/>
              </w:rPr>
              <w:t>ТИК; главы поселений; образовательные учреждения, библиотеки, общественные организации, политические партии</w:t>
            </w:r>
          </w:p>
        </w:tc>
        <w:tc>
          <w:tcPr>
            <w:tcW w:w="1781" w:type="dxa"/>
          </w:tcPr>
          <w:p w:rsidR="00CB59DC" w:rsidRPr="003913D3" w:rsidRDefault="00CB59DC" w:rsidP="00BF0FA6">
            <w:pPr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февраль - март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3913D3" w:rsidRDefault="00CB59DC" w:rsidP="00BF0FA6">
            <w:pPr>
              <w:ind w:left="57"/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5.3</w:t>
            </w:r>
            <w:r>
              <w:rPr>
                <w:color w:val="000000"/>
                <w:sz w:val="22"/>
                <w:szCs w:val="22"/>
              </w:rPr>
              <w:t>0</w:t>
            </w:r>
            <w:r w:rsidRPr="003913D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3913D3" w:rsidRDefault="00CB59DC" w:rsidP="00BF0FA6">
            <w:pPr>
              <w:jc w:val="both"/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Организация мероприятий в летний период  на базе летних школьных оздоровительных лагерей</w:t>
            </w:r>
          </w:p>
        </w:tc>
        <w:tc>
          <w:tcPr>
            <w:tcW w:w="2126" w:type="dxa"/>
          </w:tcPr>
          <w:p w:rsidR="00CB59DC" w:rsidRPr="003913D3" w:rsidRDefault="00CB59DC" w:rsidP="00BF0FA6">
            <w:pPr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ерюнгринская </w:t>
            </w:r>
            <w:r w:rsidRPr="003913D3">
              <w:rPr>
                <w:color w:val="000000"/>
                <w:sz w:val="22"/>
                <w:szCs w:val="22"/>
              </w:rPr>
              <w:t>ТИК, Управление образования Нерюнгринской районной администрации</w:t>
            </w:r>
          </w:p>
        </w:tc>
        <w:tc>
          <w:tcPr>
            <w:tcW w:w="1781" w:type="dxa"/>
          </w:tcPr>
          <w:p w:rsidR="00CB59DC" w:rsidRPr="003913D3" w:rsidRDefault="00CB59DC" w:rsidP="00BF0FA6">
            <w:pPr>
              <w:rPr>
                <w:color w:val="000000"/>
                <w:szCs w:val="22"/>
              </w:rPr>
            </w:pPr>
            <w:r w:rsidRPr="003913D3">
              <w:rPr>
                <w:color w:val="000000"/>
                <w:sz w:val="22"/>
                <w:szCs w:val="22"/>
              </w:rPr>
              <w:t>Июнь, июль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32516F">
              <w:rPr>
                <w:color w:val="000000"/>
                <w:sz w:val="22"/>
                <w:szCs w:val="22"/>
              </w:rPr>
              <w:t>Якутская ГТИК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5.31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«Выборы президента» в Республиканском лицее глухих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(Самойлова А.Г.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Варламова С.Т.)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Февраль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5.32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День молодого избирателя в ГО «Жатай»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(Самойлова А.Г.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Оконешников М.И.)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Февраль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5.33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 xml:space="preserve">Межвузовский семинар «Электоральная культура» </w:t>
            </w:r>
          </w:p>
          <w:p w:rsidR="00CB59DC" w:rsidRPr="004414B4" w:rsidRDefault="00CB59DC" w:rsidP="00BF0FA6">
            <w:pPr>
              <w:tabs>
                <w:tab w:val="left" w:pos="1080"/>
              </w:tabs>
              <w:jc w:val="both"/>
              <w:rPr>
                <w:color w:val="000000"/>
                <w:szCs w:val="22"/>
              </w:rPr>
            </w:pP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(Самойлова А.Г.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Оконешников М.И.)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Февраль, март, апрель, сентябрь, ноябрь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5.34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tabs>
                <w:tab w:val="left" w:pos="318"/>
              </w:tabs>
              <w:ind w:left="13"/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Автопробег Якутск-Чурапча-Таатта-Хандыга -Якутск»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ГТИК, МИК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г. Якутска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Март-апрель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5.35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Открытые уроки, викторины среди школьников г. Якутска, посвященные Дню республики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(Самойлова А.Г., Тарских Е.А.), Управление образованием ОА г. Якутска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Апрель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5.36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 xml:space="preserve">Правовой диалог «Азбука прав человека» 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(Ушаков В.Б.,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Варламова С.Т.)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Май 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414B4">
              <w:rPr>
                <w:color w:val="000000"/>
                <w:sz w:val="22"/>
                <w:szCs w:val="22"/>
              </w:rPr>
              <w:t>сентябрь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5.37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Летний лагерь «Академия выборов»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Июнь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5.38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Общегородская акция «День флага»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МИК г. Якутска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Август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5.39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Открытые уроки, викторины среди школьников г. Якутска, посвященные Дню государственности РС (Я)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(Оконешников М.И., Ушаков В.Б.)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Сентябрь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Конкурс знатоков среди учащихся школ ко Дню юриста</w:t>
            </w:r>
            <w:r>
              <w:rPr>
                <w:color w:val="000000"/>
                <w:sz w:val="22"/>
                <w:szCs w:val="22"/>
              </w:rPr>
              <w:t xml:space="preserve"> в России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(Самойлова А.Г.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Аржаков Е.И., Варламова С.Т.)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Сентябрь-ноябрь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4414B4" w:rsidRDefault="00CB59DC" w:rsidP="00BF0FA6">
            <w:pPr>
              <w:ind w:left="57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5.41</w:t>
            </w:r>
            <w:r w:rsidRPr="004414B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349" w:type="dxa"/>
          </w:tcPr>
          <w:p w:rsidR="00CB59DC" w:rsidRPr="004414B4" w:rsidRDefault="00CB59DC" w:rsidP="00BF0FA6">
            <w:pPr>
              <w:jc w:val="both"/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День призывника «Я имею голос»</w:t>
            </w:r>
          </w:p>
        </w:tc>
        <w:tc>
          <w:tcPr>
            <w:tcW w:w="2126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(Самойлова А.Г., Федотова К.Н.), Управление по молодежной и семейной политике ОА г. Якутска/ Центральная библиотека им. В.Г. Белинского</w:t>
            </w:r>
          </w:p>
        </w:tc>
        <w:tc>
          <w:tcPr>
            <w:tcW w:w="1781" w:type="dxa"/>
          </w:tcPr>
          <w:p w:rsidR="00CB59DC" w:rsidRPr="004414B4" w:rsidRDefault="00CB59DC" w:rsidP="00BF0FA6">
            <w:pPr>
              <w:rPr>
                <w:color w:val="000000"/>
                <w:szCs w:val="22"/>
              </w:rPr>
            </w:pPr>
            <w:r w:rsidRPr="004414B4">
              <w:rPr>
                <w:color w:val="000000"/>
                <w:sz w:val="22"/>
                <w:szCs w:val="22"/>
              </w:rPr>
              <w:t>Ноябрь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567072" w:rsidRDefault="00CB59DC" w:rsidP="00BF0FA6">
            <w:pPr>
              <w:rPr>
                <w:b/>
                <w:color w:val="000000"/>
              </w:rPr>
            </w:pPr>
            <w:r w:rsidRPr="00567072">
              <w:rPr>
                <w:b/>
                <w:color w:val="000000"/>
              </w:rPr>
              <w:t>6. Издательская деятельность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6.1.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 xml:space="preserve">Подготовка </w:t>
            </w:r>
            <w:r>
              <w:rPr>
                <w:sz w:val="22"/>
                <w:szCs w:val="22"/>
              </w:rPr>
              <w:t>п</w:t>
            </w:r>
            <w:r w:rsidRPr="006F7548">
              <w:rPr>
                <w:sz w:val="22"/>
                <w:szCs w:val="22"/>
              </w:rPr>
              <w:t>амятки для молодого избирателя, голосующего впервые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Организационно-методический отдел</w:t>
            </w:r>
          </w:p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(А.В. Григорьева)</w:t>
            </w:r>
            <w:r w:rsidRPr="006F7548">
              <w:rPr>
                <w:sz w:val="22"/>
                <w:szCs w:val="22"/>
              </w:rPr>
              <w:t>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Молодежная избирательная комиссия РС(Я)</w:t>
            </w:r>
            <w:r>
              <w:rPr>
                <w:sz w:val="22"/>
                <w:szCs w:val="22"/>
              </w:rPr>
              <w:t>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Май </w:t>
            </w:r>
            <w:r w:rsidRPr="006F754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июль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 xml:space="preserve">Подготовка памятки для студентов о голосовании </w:t>
            </w:r>
            <w:r>
              <w:rPr>
                <w:sz w:val="22"/>
                <w:szCs w:val="22"/>
              </w:rPr>
              <w:t>на муниципальных выборах</w:t>
            </w:r>
            <w:r w:rsidRPr="006F7548">
              <w:rPr>
                <w:sz w:val="22"/>
                <w:szCs w:val="22"/>
              </w:rPr>
              <w:t xml:space="preserve">, назначенных на единый день голосования </w:t>
            </w:r>
            <w:r>
              <w:rPr>
                <w:sz w:val="22"/>
                <w:szCs w:val="22"/>
              </w:rPr>
              <w:t>8</w:t>
            </w:r>
            <w:r w:rsidRPr="006F7548">
              <w:rPr>
                <w:sz w:val="22"/>
                <w:szCs w:val="22"/>
              </w:rPr>
              <w:t xml:space="preserve"> сентября 201</w:t>
            </w:r>
            <w:r>
              <w:rPr>
                <w:sz w:val="22"/>
                <w:szCs w:val="22"/>
              </w:rPr>
              <w:t>8</w:t>
            </w:r>
            <w:r w:rsidRPr="006F7548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А.В. Власов,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ТИКи,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М.Е. Неймохов</w:t>
            </w:r>
            <w:r>
              <w:rPr>
                <w:sz w:val="22"/>
                <w:szCs w:val="22"/>
              </w:rPr>
              <w:t>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Молодежная избирательная комиссия РС(Я)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Июль</w:t>
            </w:r>
            <w:r>
              <w:rPr>
                <w:sz w:val="22"/>
                <w:szCs w:val="22"/>
              </w:rPr>
              <w:t xml:space="preserve"> </w:t>
            </w:r>
            <w:r w:rsidRPr="006F754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6F7548">
              <w:rPr>
                <w:sz w:val="22"/>
                <w:szCs w:val="22"/>
              </w:rPr>
              <w:t>август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6.3.</w:t>
            </w:r>
          </w:p>
        </w:tc>
        <w:tc>
          <w:tcPr>
            <w:tcW w:w="5349" w:type="dxa"/>
          </w:tcPr>
          <w:p w:rsidR="00CB59DC" w:rsidRPr="006F7548" w:rsidRDefault="00CB59DC" w:rsidP="00BF0FA6">
            <w:pPr>
              <w:jc w:val="both"/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Издание электоральн</w:t>
            </w:r>
            <w:r>
              <w:rPr>
                <w:sz w:val="22"/>
                <w:szCs w:val="22"/>
              </w:rPr>
              <w:t>ого</w:t>
            </w:r>
            <w:r w:rsidRPr="006F7548">
              <w:rPr>
                <w:sz w:val="22"/>
                <w:szCs w:val="22"/>
              </w:rPr>
              <w:t xml:space="preserve"> сборника по </w:t>
            </w:r>
            <w:r>
              <w:rPr>
                <w:sz w:val="22"/>
                <w:szCs w:val="22"/>
              </w:rPr>
              <w:t>муниципальным выборам</w:t>
            </w:r>
            <w:r w:rsidRPr="006F7548">
              <w:rPr>
                <w:sz w:val="22"/>
                <w:szCs w:val="22"/>
              </w:rPr>
              <w:t>, назначенны</w:t>
            </w:r>
            <w:r>
              <w:rPr>
                <w:sz w:val="22"/>
                <w:szCs w:val="22"/>
              </w:rPr>
              <w:t>м</w:t>
            </w:r>
            <w:r w:rsidRPr="006F7548">
              <w:rPr>
                <w:sz w:val="22"/>
                <w:szCs w:val="22"/>
              </w:rPr>
              <w:t xml:space="preserve"> на единый день голосования </w:t>
            </w:r>
            <w:r>
              <w:rPr>
                <w:sz w:val="22"/>
                <w:szCs w:val="22"/>
              </w:rPr>
              <w:t>8</w:t>
            </w:r>
            <w:r w:rsidRPr="006F7548">
              <w:rPr>
                <w:sz w:val="22"/>
                <w:szCs w:val="22"/>
              </w:rPr>
              <w:t xml:space="preserve"> сентября 201</w:t>
            </w:r>
            <w:r>
              <w:rPr>
                <w:sz w:val="22"/>
                <w:szCs w:val="22"/>
              </w:rPr>
              <w:t>9</w:t>
            </w:r>
            <w:r w:rsidRPr="006F7548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CB59DC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А.М.Ефимов</w:t>
            </w:r>
            <w:r w:rsidRPr="006F7548">
              <w:rPr>
                <w:sz w:val="22"/>
                <w:szCs w:val="22"/>
              </w:rPr>
              <w:t>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Мярикянова Э.Т.,</w:t>
            </w:r>
          </w:p>
          <w:p w:rsidR="00CB59DC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А.О. Тимофеев</w:t>
            </w:r>
            <w:r>
              <w:rPr>
                <w:sz w:val="22"/>
                <w:szCs w:val="22"/>
              </w:rPr>
              <w:t>,</w:t>
            </w:r>
          </w:p>
          <w:p w:rsidR="00CB59DC" w:rsidRPr="006F7548" w:rsidRDefault="00CB59DC" w:rsidP="00BF0FA6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ТИКи</w:t>
            </w:r>
          </w:p>
        </w:tc>
        <w:tc>
          <w:tcPr>
            <w:tcW w:w="1781" w:type="dxa"/>
          </w:tcPr>
          <w:p w:rsidR="00CB59DC" w:rsidRPr="006F7548" w:rsidRDefault="00CB59DC" w:rsidP="00BF0FA6">
            <w:pPr>
              <w:rPr>
                <w:szCs w:val="22"/>
              </w:rPr>
            </w:pPr>
            <w:r w:rsidRPr="006F7548">
              <w:rPr>
                <w:sz w:val="22"/>
                <w:szCs w:val="22"/>
              </w:rPr>
              <w:t>Декабрь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32516F">
              <w:rPr>
                <w:color w:val="000000"/>
                <w:sz w:val="22"/>
                <w:szCs w:val="22"/>
              </w:rPr>
              <w:t>Нерюнгринская 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5349" w:type="dxa"/>
          </w:tcPr>
          <w:p w:rsidR="00CB59DC" w:rsidRPr="00E47BD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Подготовка и издание брошюры о работе НТИК  в 2019 году.</w:t>
            </w:r>
          </w:p>
        </w:tc>
        <w:tc>
          <w:tcPr>
            <w:tcW w:w="2126" w:type="dxa"/>
          </w:tcPr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Нерюнгринская ТИК, Типография</w:t>
            </w:r>
          </w:p>
        </w:tc>
        <w:tc>
          <w:tcPr>
            <w:tcW w:w="1781" w:type="dxa"/>
          </w:tcPr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Ноябрь - декабрь</w:t>
            </w:r>
          </w:p>
        </w:tc>
      </w:tr>
      <w:tr w:rsidR="00CB59DC" w:rsidRPr="00A73976" w:rsidTr="00BF0FA6">
        <w:tc>
          <w:tcPr>
            <w:tcW w:w="10032" w:type="dxa"/>
            <w:gridSpan w:val="4"/>
          </w:tcPr>
          <w:p w:rsidR="00CB59DC" w:rsidRPr="00EC522F" w:rsidRDefault="00CB59DC" w:rsidP="00BF0FA6">
            <w:pPr>
              <w:rPr>
                <w:color w:val="000000"/>
                <w:szCs w:val="22"/>
              </w:rPr>
            </w:pPr>
            <w:r w:rsidRPr="0032516F">
              <w:rPr>
                <w:color w:val="000000"/>
                <w:sz w:val="22"/>
                <w:szCs w:val="22"/>
              </w:rPr>
              <w:t>Якутская ГТИК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6.5.</w:t>
            </w:r>
          </w:p>
        </w:tc>
        <w:tc>
          <w:tcPr>
            <w:tcW w:w="5349" w:type="dxa"/>
          </w:tcPr>
          <w:p w:rsidR="00CB59DC" w:rsidRPr="00E47BDF" w:rsidRDefault="00CB59DC" w:rsidP="00BF0FA6">
            <w:pPr>
              <w:jc w:val="both"/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Буклет «Голосовать легко»</w:t>
            </w:r>
          </w:p>
        </w:tc>
        <w:tc>
          <w:tcPr>
            <w:tcW w:w="2126" w:type="dxa"/>
          </w:tcPr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(Оконешников М.И., Ушаков В.Б.)</w:t>
            </w:r>
          </w:p>
        </w:tc>
        <w:tc>
          <w:tcPr>
            <w:tcW w:w="1781" w:type="dxa"/>
          </w:tcPr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Июнь</w:t>
            </w:r>
          </w:p>
        </w:tc>
      </w:tr>
      <w:tr w:rsidR="00CB59DC" w:rsidRPr="00A73976" w:rsidTr="00BF0FA6">
        <w:tc>
          <w:tcPr>
            <w:tcW w:w="776" w:type="dxa"/>
          </w:tcPr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6.6.</w:t>
            </w:r>
          </w:p>
        </w:tc>
        <w:tc>
          <w:tcPr>
            <w:tcW w:w="5349" w:type="dxa"/>
          </w:tcPr>
          <w:p w:rsidR="00CB59DC" w:rsidRPr="00E47BDF" w:rsidRDefault="00CB59DC" w:rsidP="00BF0FA6">
            <w:pPr>
              <w:spacing w:line="360" w:lineRule="auto"/>
              <w:jc w:val="both"/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Издание буклета избирателям-инвалидам «Выборы – это интересно»</w:t>
            </w:r>
          </w:p>
          <w:p w:rsidR="00CB59DC" w:rsidRPr="00E47BDF" w:rsidRDefault="00CB59DC" w:rsidP="00BF0FA6">
            <w:pPr>
              <w:jc w:val="both"/>
              <w:rPr>
                <w:color w:val="000000"/>
                <w:szCs w:val="22"/>
              </w:rPr>
            </w:pPr>
          </w:p>
        </w:tc>
        <w:tc>
          <w:tcPr>
            <w:tcW w:w="2126" w:type="dxa"/>
          </w:tcPr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Якутская ГТИК</w:t>
            </w:r>
          </w:p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(Оконешников М.И., Ушаков В.Б.)</w:t>
            </w:r>
          </w:p>
        </w:tc>
        <w:tc>
          <w:tcPr>
            <w:tcW w:w="1781" w:type="dxa"/>
          </w:tcPr>
          <w:p w:rsidR="00CB59DC" w:rsidRPr="00E47BDF" w:rsidRDefault="00CB59DC" w:rsidP="00BF0FA6">
            <w:pPr>
              <w:rPr>
                <w:color w:val="000000"/>
                <w:szCs w:val="22"/>
              </w:rPr>
            </w:pPr>
            <w:r w:rsidRPr="00E47BDF">
              <w:rPr>
                <w:color w:val="000000"/>
                <w:sz w:val="22"/>
                <w:szCs w:val="22"/>
              </w:rPr>
              <w:t>Июнь</w:t>
            </w:r>
          </w:p>
        </w:tc>
      </w:tr>
    </w:tbl>
    <w:p w:rsidR="00CB59DC" w:rsidRDefault="00CB59DC" w:rsidP="00CB59DC">
      <w:pPr>
        <w:jc w:val="both"/>
      </w:pPr>
    </w:p>
    <w:p w:rsidR="00D05815" w:rsidRDefault="00D05815" w:rsidP="006C5FDD">
      <w:pPr>
        <w:ind w:firstLine="720"/>
        <w:jc w:val="both"/>
        <w:rPr>
          <w:sz w:val="26"/>
          <w:szCs w:val="26"/>
        </w:rPr>
        <w:sectPr w:rsidR="00D05815" w:rsidSect="004E15A1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3829" w:type="dxa"/>
        <w:tblInd w:w="93" w:type="dxa"/>
        <w:tblLook w:val="04A0" w:firstRow="1" w:lastRow="0" w:firstColumn="1" w:lastColumn="0" w:noHBand="0" w:noVBand="1"/>
      </w:tblPr>
      <w:tblGrid>
        <w:gridCol w:w="820"/>
        <w:gridCol w:w="3729"/>
        <w:gridCol w:w="2620"/>
        <w:gridCol w:w="1660"/>
        <w:gridCol w:w="1840"/>
        <w:gridCol w:w="3160"/>
      </w:tblGrid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 xml:space="preserve">Приложение № 2 а 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 xml:space="preserve">                                                       к Постановлению ЦИК РС(Я) №93/4-6 от6 марта 2019 г.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Смета расходов 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мероприятий  по повышению прававой культуры избирателей и обучению 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других участников избирательного процесса  за счет федеральный  бюджета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3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на  2019 года </w:t>
            </w:r>
          </w:p>
        </w:tc>
      </w:tr>
      <w:tr w:rsidR="00D05815" w:rsidRPr="00D05815" w:rsidTr="00D0581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30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72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2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Наименование расхода 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D05815" w:rsidRPr="00D05815" w:rsidTr="00D05815">
        <w:trPr>
          <w:trHeight w:val="435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510"/>
        </w:trPr>
        <w:tc>
          <w:tcPr>
            <w:tcW w:w="1382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5. Организация работы с молодежью</w:t>
            </w:r>
          </w:p>
        </w:tc>
      </w:tr>
      <w:tr w:rsidR="00D05815" w:rsidRPr="00D05815" w:rsidTr="00D05815">
        <w:trPr>
          <w:trHeight w:val="705"/>
        </w:trPr>
        <w:tc>
          <w:tcPr>
            <w:tcW w:w="13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Алданская территориальная избирательная комиссия </w:t>
            </w:r>
          </w:p>
        </w:tc>
      </w:tr>
      <w:tr w:rsidR="00D05815" w:rsidRPr="00D05815" w:rsidTr="00D05815">
        <w:trPr>
          <w:trHeight w:val="103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Районный конкурсы</w:t>
            </w:r>
          </w:p>
        </w:tc>
        <w:tc>
          <w:tcPr>
            <w:tcW w:w="26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500,00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50000,00</w:t>
            </w:r>
          </w:p>
        </w:tc>
      </w:tr>
      <w:tr w:rsidR="00D05815" w:rsidRPr="00D05815" w:rsidTr="00D05815">
        <w:trPr>
          <w:trHeight w:val="70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Канцтовары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6250,00</w:t>
            </w:r>
          </w:p>
        </w:tc>
      </w:tr>
      <w:tr w:rsidR="00D05815" w:rsidRPr="00D05815" w:rsidTr="00D05815">
        <w:trPr>
          <w:trHeight w:val="705"/>
        </w:trPr>
        <w:tc>
          <w:tcPr>
            <w:tcW w:w="13829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Ленская территориальная избирательная комиссия </w:t>
            </w:r>
          </w:p>
        </w:tc>
      </w:tr>
      <w:tr w:rsidR="00D05815" w:rsidRPr="00D05815" w:rsidTr="00D05815">
        <w:trPr>
          <w:trHeight w:val="5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815" w:rsidRPr="00D05815" w:rsidRDefault="00D05815" w:rsidP="00D05815">
            <w:pPr>
              <w:jc w:val="both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 xml:space="preserve">Интернет-викторина, посвященная выборам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500,00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50000,00</w:t>
            </w:r>
          </w:p>
        </w:tc>
      </w:tr>
      <w:tr w:rsidR="00D05815" w:rsidRPr="00D05815" w:rsidTr="00D05815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815" w:rsidRPr="00D05815" w:rsidRDefault="00D05815" w:rsidP="00D05815">
            <w:pPr>
              <w:jc w:val="both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Канцтовары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6250,00</w:t>
            </w:r>
          </w:p>
        </w:tc>
      </w:tr>
      <w:tr w:rsidR="00D05815" w:rsidRPr="00D05815" w:rsidTr="00D05815">
        <w:trPr>
          <w:trHeight w:val="705"/>
        </w:trPr>
        <w:tc>
          <w:tcPr>
            <w:tcW w:w="13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Мирнинская  территориальная избирательная комиссия </w:t>
            </w:r>
          </w:p>
        </w:tc>
      </w:tr>
      <w:tr w:rsidR="00D05815" w:rsidRPr="00D05815" w:rsidTr="00D05815">
        <w:trPr>
          <w:trHeight w:val="57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Районный конкурсы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500,00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50000,00</w:t>
            </w:r>
          </w:p>
        </w:tc>
      </w:tr>
      <w:tr w:rsidR="00D05815" w:rsidRPr="00D05815" w:rsidTr="00D05815">
        <w:trPr>
          <w:trHeight w:val="51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Канцтовары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6250,00</w:t>
            </w:r>
          </w:p>
        </w:tc>
      </w:tr>
      <w:tr w:rsidR="00D05815" w:rsidRPr="00D05815" w:rsidTr="00D05815">
        <w:trPr>
          <w:trHeight w:val="765"/>
        </w:trPr>
        <w:tc>
          <w:tcPr>
            <w:tcW w:w="13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Нерюнгринская территориальная избирательная комиссия </w:t>
            </w:r>
          </w:p>
        </w:tc>
      </w:tr>
      <w:tr w:rsidR="00D05815" w:rsidRPr="00D05815" w:rsidTr="00D05815">
        <w:trPr>
          <w:trHeight w:val="70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Конкурс «Я – будущий избиратель»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500,00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50000,00</w:t>
            </w:r>
          </w:p>
        </w:tc>
      </w:tr>
      <w:tr w:rsidR="00D05815" w:rsidRPr="00D05815" w:rsidTr="00D05815">
        <w:trPr>
          <w:trHeight w:val="7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2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05815" w:rsidRPr="00D05815" w:rsidRDefault="00D05815" w:rsidP="00D05815">
            <w:pPr>
              <w:jc w:val="both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Канцтовары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6250,00</w:t>
            </w:r>
          </w:p>
        </w:tc>
      </w:tr>
      <w:tr w:rsidR="00D05815" w:rsidRPr="00D05815" w:rsidTr="00D05815">
        <w:trPr>
          <w:trHeight w:val="975"/>
        </w:trPr>
        <w:tc>
          <w:tcPr>
            <w:tcW w:w="13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Якутская городская территориальная избирательная комиссия </w:t>
            </w:r>
          </w:p>
        </w:tc>
      </w:tr>
      <w:tr w:rsidR="00D05815" w:rsidRPr="00D05815" w:rsidTr="00D05815">
        <w:trPr>
          <w:trHeight w:val="70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815" w:rsidRPr="00D05815" w:rsidRDefault="00D05815" w:rsidP="00D05815">
            <w:pPr>
              <w:jc w:val="both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 xml:space="preserve">Автопробег "Моя Родина - Россия" 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500,00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50000,00</w:t>
            </w:r>
          </w:p>
        </w:tc>
      </w:tr>
      <w:tr w:rsidR="00D05815" w:rsidRPr="00D05815" w:rsidTr="00D05815">
        <w:trPr>
          <w:trHeight w:val="57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275000,00</w:t>
            </w:r>
          </w:p>
        </w:tc>
      </w:tr>
      <w:tr w:rsidR="00D05815" w:rsidRPr="00D05815" w:rsidTr="00D05815">
        <w:trPr>
          <w:trHeight w:val="5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Председатель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А.М.Ефимов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Главный бухгалтер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В.М.Колесова 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</w:tbl>
    <w:p w:rsidR="0099042B" w:rsidRDefault="0099042B" w:rsidP="006C5FDD">
      <w:pPr>
        <w:ind w:firstLine="720"/>
        <w:jc w:val="both"/>
        <w:rPr>
          <w:sz w:val="26"/>
          <w:szCs w:val="26"/>
          <w:lang w:val="en-US"/>
        </w:rPr>
      </w:pPr>
    </w:p>
    <w:p w:rsid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p w:rsid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p w:rsid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p w:rsid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p w:rsid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p w:rsid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p w:rsid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p w:rsid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p w:rsid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tbl>
      <w:tblPr>
        <w:tblW w:w="13773" w:type="dxa"/>
        <w:tblInd w:w="83" w:type="dxa"/>
        <w:tblLook w:val="04A0" w:firstRow="1" w:lastRow="0" w:firstColumn="1" w:lastColumn="0" w:noHBand="0" w:noVBand="1"/>
      </w:tblPr>
      <w:tblGrid>
        <w:gridCol w:w="820"/>
        <w:gridCol w:w="3741"/>
        <w:gridCol w:w="2552"/>
        <w:gridCol w:w="1660"/>
        <w:gridCol w:w="1840"/>
        <w:gridCol w:w="3160"/>
      </w:tblGrid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Приложение №2 б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 xml:space="preserve">                                                       к Постановлению ЦИК РС(Я) №93/4-6 от 6 марта 2019 г.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Смета расходов 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мероприятий  по повышению прававой культуры избирателей и обучению 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других участников избирательного процесса  за счет республиканского бюджета</w:t>
            </w: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на  2019 года </w:t>
            </w:r>
          </w:p>
        </w:tc>
      </w:tr>
      <w:tr w:rsidR="00D05815" w:rsidRPr="00D05815" w:rsidTr="00D0581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30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7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Наименование расхода 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D05815" w:rsidRPr="00D05815" w:rsidTr="00D05815">
        <w:trPr>
          <w:trHeight w:val="435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510"/>
        </w:trPr>
        <w:tc>
          <w:tcPr>
            <w:tcW w:w="137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5. Организация работы с молодежью</w:t>
            </w:r>
          </w:p>
        </w:tc>
      </w:tr>
      <w:tr w:rsidR="00D05815" w:rsidRPr="00D05815" w:rsidTr="00D05815">
        <w:trPr>
          <w:trHeight w:val="705"/>
        </w:trPr>
        <w:tc>
          <w:tcPr>
            <w:tcW w:w="13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Алданская территориальная избирательная комиссия </w:t>
            </w:r>
          </w:p>
        </w:tc>
      </w:tr>
      <w:tr w:rsidR="00D05815" w:rsidRPr="00D05815" w:rsidTr="00D05815">
        <w:trPr>
          <w:trHeight w:val="103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Районный конкурсы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100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388,00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38800,00</w:t>
            </w:r>
          </w:p>
        </w:tc>
      </w:tr>
      <w:tr w:rsidR="00D05815" w:rsidRPr="00D05815" w:rsidTr="00D05815">
        <w:trPr>
          <w:trHeight w:val="705"/>
        </w:trPr>
        <w:tc>
          <w:tcPr>
            <w:tcW w:w="13773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Ленская территориальная избирательная комиссия </w:t>
            </w:r>
          </w:p>
        </w:tc>
      </w:tr>
      <w:tr w:rsidR="00D05815" w:rsidRPr="00D05815" w:rsidTr="00D05815">
        <w:trPr>
          <w:trHeight w:val="5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815" w:rsidRPr="00D05815" w:rsidRDefault="00D05815" w:rsidP="00D05815">
            <w:pPr>
              <w:jc w:val="both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 xml:space="preserve">Интернет-викторина, посвященная выборам 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100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38800,00</w:t>
            </w:r>
          </w:p>
        </w:tc>
      </w:tr>
      <w:tr w:rsidR="00D05815" w:rsidRPr="00D05815" w:rsidTr="00D05815">
        <w:trPr>
          <w:trHeight w:val="43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Деловая игра «Мы и выборы»</w:t>
            </w: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705"/>
        </w:trPr>
        <w:tc>
          <w:tcPr>
            <w:tcW w:w="13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Мирнинская  территориальная избирательная комиссия </w:t>
            </w:r>
          </w:p>
        </w:tc>
      </w:tr>
      <w:tr w:rsidR="00D05815" w:rsidRPr="00D05815" w:rsidTr="00D05815">
        <w:trPr>
          <w:trHeight w:val="57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Районный конкурсы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100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388,00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38800,00</w:t>
            </w:r>
          </w:p>
        </w:tc>
      </w:tr>
      <w:tr w:rsidR="00D05815" w:rsidRPr="00D05815" w:rsidTr="00D05815">
        <w:trPr>
          <w:trHeight w:val="51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Торжественное мероприятие с вручением паспортов "Мне четырнадцать уже"</w:t>
            </w: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765"/>
        </w:trPr>
        <w:tc>
          <w:tcPr>
            <w:tcW w:w="13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 Нерюнгринская территориальная избирательная комиссия </w:t>
            </w:r>
          </w:p>
        </w:tc>
      </w:tr>
      <w:tr w:rsidR="00D05815" w:rsidRPr="00D05815" w:rsidTr="00D05815">
        <w:trPr>
          <w:trHeight w:val="70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Конкурс «Я – будущий избиратель»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100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388,00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38800,00</w:t>
            </w:r>
          </w:p>
        </w:tc>
      </w:tr>
      <w:tr w:rsidR="00D05815" w:rsidRPr="00D05815" w:rsidTr="00D05815">
        <w:trPr>
          <w:trHeight w:val="70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05815" w:rsidRPr="00D05815" w:rsidRDefault="00D05815" w:rsidP="00D05815">
            <w:pPr>
              <w:jc w:val="both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Деловая игра «Выборы»</w:t>
            </w: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975"/>
        </w:trPr>
        <w:tc>
          <w:tcPr>
            <w:tcW w:w="13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Якутская городская территориальная избирательная комиссия </w:t>
            </w:r>
          </w:p>
        </w:tc>
      </w:tr>
      <w:tr w:rsidR="00D05815" w:rsidRPr="00D05815" w:rsidTr="00D05815">
        <w:trPr>
          <w:trHeight w:val="70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</w:t>
            </w:r>
          </w:p>
        </w:tc>
        <w:tc>
          <w:tcPr>
            <w:tcW w:w="3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815" w:rsidRPr="00D05815" w:rsidRDefault="00D05815" w:rsidP="00D05815">
            <w:pPr>
              <w:jc w:val="both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 xml:space="preserve">Автопробег "Моя Родина - Россия"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Сувениры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110</w:t>
            </w:r>
          </w:p>
        </w:tc>
        <w:tc>
          <w:tcPr>
            <w:tcW w:w="18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352,72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5815" w:rsidRPr="00D05815" w:rsidRDefault="00D05815" w:rsidP="00D05815">
            <w:pPr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38799,20</w:t>
            </w:r>
          </w:p>
        </w:tc>
      </w:tr>
      <w:tr w:rsidR="00D05815" w:rsidRPr="00D05815" w:rsidTr="00D05815">
        <w:trPr>
          <w:trHeight w:val="57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  <w:r w:rsidRPr="00D05815">
              <w:rPr>
                <w:sz w:val="24"/>
                <w:szCs w:val="24"/>
              </w:rPr>
              <w:t> 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193999,20</w:t>
            </w:r>
          </w:p>
        </w:tc>
      </w:tr>
      <w:tr w:rsidR="00D05815" w:rsidRPr="00D05815" w:rsidTr="00D05815">
        <w:trPr>
          <w:trHeight w:val="57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Председатель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А.М.Ефимов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  <w:tr w:rsidR="00D05815" w:rsidRPr="00D05815" w:rsidTr="00D05815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righ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b/>
                <w:bCs/>
                <w:sz w:val="24"/>
                <w:szCs w:val="24"/>
              </w:rPr>
            </w:pPr>
            <w:r w:rsidRPr="00D05815">
              <w:rPr>
                <w:b/>
                <w:bCs/>
                <w:sz w:val="24"/>
                <w:szCs w:val="24"/>
              </w:rPr>
              <w:t xml:space="preserve">В.М.Колесова 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15" w:rsidRPr="00D05815" w:rsidRDefault="00D05815" w:rsidP="00D05815">
            <w:pPr>
              <w:jc w:val="left"/>
              <w:rPr>
                <w:sz w:val="24"/>
                <w:szCs w:val="24"/>
              </w:rPr>
            </w:pPr>
          </w:p>
        </w:tc>
      </w:tr>
    </w:tbl>
    <w:p w:rsidR="00D05815" w:rsidRPr="00D05815" w:rsidRDefault="00D05815" w:rsidP="006C5FDD">
      <w:pPr>
        <w:ind w:firstLine="720"/>
        <w:jc w:val="both"/>
        <w:rPr>
          <w:sz w:val="26"/>
          <w:szCs w:val="26"/>
          <w:lang w:val="en-US"/>
        </w:rPr>
      </w:pPr>
    </w:p>
    <w:sectPr w:rsidR="00D05815" w:rsidRPr="00D05815" w:rsidSect="00D05815">
      <w:pgSz w:w="16838" w:h="11906" w:orient="landscape"/>
      <w:pgMar w:top="426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14A" w:rsidRDefault="00EE314A" w:rsidP="00027D07">
      <w:r>
        <w:separator/>
      </w:r>
    </w:p>
  </w:endnote>
  <w:endnote w:type="continuationSeparator" w:id="0">
    <w:p w:rsidR="00EE314A" w:rsidRDefault="00EE314A" w:rsidP="0002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14A" w:rsidRDefault="00EE314A" w:rsidP="00027D07">
      <w:r>
        <w:separator/>
      </w:r>
    </w:p>
  </w:footnote>
  <w:footnote w:type="continuationSeparator" w:id="0">
    <w:p w:rsidR="00EE314A" w:rsidRDefault="00EE314A" w:rsidP="00027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339281"/>
      <w:docPartObj>
        <w:docPartGallery w:val="Page Numbers (Top of Page)"/>
        <w:docPartUnique/>
      </w:docPartObj>
    </w:sdtPr>
    <w:sdtEndPr/>
    <w:sdtContent>
      <w:p w:rsidR="004E15A1" w:rsidRDefault="00027D07">
        <w:pPr>
          <w:pStyle w:val="a8"/>
          <w:jc w:val="center"/>
        </w:pPr>
        <w:r>
          <w:fldChar w:fldCharType="begin"/>
        </w:r>
        <w:r w:rsidR="00CB59DC">
          <w:instrText>PAGE   \* MERGEFORMAT</w:instrText>
        </w:r>
        <w:r>
          <w:fldChar w:fldCharType="separate"/>
        </w:r>
        <w:r w:rsidR="00F007E7">
          <w:rPr>
            <w:noProof/>
          </w:rPr>
          <w:t>11</w:t>
        </w:r>
        <w:r>
          <w:fldChar w:fldCharType="end"/>
        </w:r>
      </w:p>
    </w:sdtContent>
  </w:sdt>
  <w:p w:rsidR="004E15A1" w:rsidRDefault="00EE314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E1343E"/>
    <w:multiLevelType w:val="hybridMultilevel"/>
    <w:tmpl w:val="C0EA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1013A"/>
    <w:multiLevelType w:val="hybridMultilevel"/>
    <w:tmpl w:val="2466D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00691"/>
    <w:multiLevelType w:val="multilevel"/>
    <w:tmpl w:val="35CC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FDD"/>
    <w:rsid w:val="00027D07"/>
    <w:rsid w:val="006C180A"/>
    <w:rsid w:val="006C5FDD"/>
    <w:rsid w:val="0099042B"/>
    <w:rsid w:val="00A63668"/>
    <w:rsid w:val="00B00580"/>
    <w:rsid w:val="00BE77BE"/>
    <w:rsid w:val="00CB59DC"/>
    <w:rsid w:val="00D05815"/>
    <w:rsid w:val="00EA78E9"/>
    <w:rsid w:val="00EE314A"/>
    <w:rsid w:val="00F0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14FBF-FB02-4254-9542-C886B7EBA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FD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6C5F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C5F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F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F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B59DC"/>
    <w:pPr>
      <w:ind w:left="720"/>
      <w:contextualSpacing/>
      <w:jc w:val="left"/>
    </w:pPr>
    <w:rPr>
      <w:sz w:val="24"/>
      <w:szCs w:val="20"/>
    </w:rPr>
  </w:style>
  <w:style w:type="character" w:customStyle="1" w:styleId="c4">
    <w:name w:val="c4"/>
    <w:basedOn w:val="a0"/>
    <w:rsid w:val="00CB59DC"/>
  </w:style>
  <w:style w:type="character" w:customStyle="1" w:styleId="apple-converted-space">
    <w:name w:val="apple-converted-space"/>
    <w:basedOn w:val="a0"/>
    <w:rsid w:val="00CB59DC"/>
  </w:style>
  <w:style w:type="paragraph" w:styleId="a8">
    <w:name w:val="header"/>
    <w:basedOn w:val="a"/>
    <w:link w:val="a9"/>
    <w:uiPriority w:val="99"/>
    <w:unhideWhenUsed/>
    <w:rsid w:val="00CB59DC"/>
    <w:pPr>
      <w:tabs>
        <w:tab w:val="center" w:pos="4677"/>
        <w:tab w:val="right" w:pos="9355"/>
      </w:tabs>
      <w:jc w:val="left"/>
    </w:pPr>
    <w:rPr>
      <w:sz w:val="24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CB59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B59DC"/>
    <w:pPr>
      <w:tabs>
        <w:tab w:val="center" w:pos="4677"/>
        <w:tab w:val="right" w:pos="9355"/>
      </w:tabs>
      <w:jc w:val="left"/>
    </w:pPr>
    <w:rPr>
      <w:sz w:val="24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CB59D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6002</Words>
  <Characters>34215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40137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NNB</dc:creator>
  <cp:lastModifiedBy>Берёзкина Нарыйа Николаевна</cp:lastModifiedBy>
  <cp:revision>3</cp:revision>
  <cp:lastPrinted>2019-03-06T02:24:00Z</cp:lastPrinted>
  <dcterms:created xsi:type="dcterms:W3CDTF">2020-03-18T02:14:00Z</dcterms:created>
  <dcterms:modified xsi:type="dcterms:W3CDTF">2020-03-18T02:14:00Z</dcterms:modified>
</cp:coreProperties>
</file>