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BA" w:rsidRPr="004666CE" w:rsidRDefault="00E81FBA" w:rsidP="004666CE">
      <w:pPr>
        <w:jc w:val="right"/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1"/>
        <w:gridCol w:w="1128"/>
        <w:gridCol w:w="4245"/>
      </w:tblGrid>
      <w:tr w:rsidR="004666CE" w:rsidRPr="00E5096D" w:rsidTr="009C7436">
        <w:tc>
          <w:tcPr>
            <w:tcW w:w="4751" w:type="dxa"/>
          </w:tcPr>
          <w:p w:rsidR="004666CE" w:rsidRDefault="004666CE" w:rsidP="009C7436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6511AC">
              <w:rPr>
                <w:sz w:val="22"/>
                <w:szCs w:val="22"/>
              </w:rPr>
              <w:br w:type="page"/>
            </w:r>
            <w:r w:rsidRPr="006511AC">
              <w:rPr>
                <w:sz w:val="22"/>
                <w:szCs w:val="22"/>
              </w:rPr>
              <w:br w:type="page"/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4666CE" w:rsidRPr="005A582C" w:rsidRDefault="004666CE" w:rsidP="009C7436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ИЗБИРАТЕЛЬНАЯ</w:t>
            </w:r>
            <w:r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КОМИССИЯ РЕСПУБЛИКИ САХА (ЯКУТИЯ)</w:t>
            </w:r>
          </w:p>
          <w:p w:rsidR="004666CE" w:rsidRPr="006511AC" w:rsidRDefault="004666CE" w:rsidP="009C7436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8" w:type="dxa"/>
          </w:tcPr>
          <w:p w:rsidR="004666CE" w:rsidRPr="006511AC" w:rsidRDefault="004666CE" w:rsidP="009C7436">
            <w:pPr>
              <w:spacing w:line="276" w:lineRule="auto"/>
              <w:rPr>
                <w:sz w:val="22"/>
                <w:szCs w:val="22"/>
              </w:rPr>
            </w:pPr>
            <w:r w:rsidRPr="006511AC">
              <w:rPr>
                <w:noProof/>
                <w:sz w:val="22"/>
                <w:szCs w:val="22"/>
              </w:rPr>
              <w:drawing>
                <wp:inline distT="0" distB="0" distL="0" distR="0">
                  <wp:extent cx="579600" cy="594000"/>
                  <wp:effectExtent l="0" t="0" r="0" b="0"/>
                  <wp:docPr id="2" name="Рисунок 1" descr="C:\Users\aot\Pictures\logo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00" cy="5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5" w:type="dxa"/>
          </w:tcPr>
          <w:p w:rsidR="004666CE" w:rsidRPr="006511AC" w:rsidRDefault="004666CE" w:rsidP="009C7436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4666CE" w:rsidRPr="006511AC" w:rsidRDefault="004666CE" w:rsidP="009C7436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4666CE" w:rsidRPr="006511AC" w:rsidRDefault="004666CE" w:rsidP="009C7436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4666CE" w:rsidRPr="00E81FBA" w:rsidRDefault="004666CE" w:rsidP="00375A02">
      <w:pPr>
        <w:rPr>
          <w:sz w:val="20"/>
          <w:szCs w:val="20"/>
        </w:rPr>
      </w:pPr>
    </w:p>
    <w:p w:rsidR="00375A02" w:rsidRPr="0008479C" w:rsidRDefault="00375A02" w:rsidP="00375A02">
      <w:pPr>
        <w:rPr>
          <w:b/>
        </w:rPr>
      </w:pPr>
      <w:r w:rsidRPr="00F81C91">
        <w:rPr>
          <w:b/>
        </w:rPr>
        <w:t>ПОСТАНОВЛЕНИЕ</w:t>
      </w:r>
    </w:p>
    <w:p w:rsidR="00375A02" w:rsidRPr="00E81FBA" w:rsidRDefault="00375A02" w:rsidP="00375A02">
      <w:pPr>
        <w:rPr>
          <w:sz w:val="20"/>
          <w:szCs w:val="20"/>
        </w:rPr>
      </w:pPr>
    </w:p>
    <w:p w:rsidR="00B3284F" w:rsidRPr="0008479C" w:rsidRDefault="00B3284F" w:rsidP="004666CE">
      <w:pPr>
        <w:tabs>
          <w:tab w:val="left" w:pos="3544"/>
          <w:tab w:val="left" w:pos="6651"/>
        </w:tabs>
        <w:ind w:left="108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14 января 2020 г. </w:t>
      </w:r>
      <w:r w:rsidRPr="00871C92">
        <w:rPr>
          <w:color w:val="000000"/>
          <w:sz w:val="27"/>
          <w:szCs w:val="27"/>
        </w:rPr>
        <w:tab/>
      </w:r>
      <w:r w:rsidRPr="00871C92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            </w:t>
      </w:r>
      <w:r w:rsidRPr="00C26368">
        <w:rPr>
          <w:color w:val="000000"/>
          <w:sz w:val="27"/>
          <w:szCs w:val="27"/>
        </w:rPr>
        <w:t>№</w:t>
      </w:r>
      <w:r>
        <w:rPr>
          <w:color w:val="000000"/>
          <w:sz w:val="27"/>
          <w:szCs w:val="27"/>
        </w:rPr>
        <w:t xml:space="preserve"> 115/</w:t>
      </w:r>
      <w:r w:rsidR="005C44D3">
        <w:rPr>
          <w:color w:val="000000"/>
          <w:sz w:val="27"/>
          <w:szCs w:val="27"/>
        </w:rPr>
        <w:t>20</w:t>
      </w:r>
      <w:bookmarkStart w:id="0" w:name="_GoBack"/>
      <w:bookmarkEnd w:id="0"/>
      <w:r>
        <w:rPr>
          <w:color w:val="000000"/>
          <w:sz w:val="27"/>
          <w:szCs w:val="27"/>
        </w:rPr>
        <w:t>-6</w:t>
      </w:r>
    </w:p>
    <w:p w:rsidR="00375A02" w:rsidRPr="00E81FBA" w:rsidRDefault="00375A02" w:rsidP="00375A02">
      <w:pPr>
        <w:rPr>
          <w:sz w:val="20"/>
          <w:szCs w:val="20"/>
        </w:rPr>
      </w:pPr>
    </w:p>
    <w:p w:rsidR="00B3284F" w:rsidRPr="00871C92" w:rsidRDefault="00B3284F" w:rsidP="00E81FBA">
      <w:pPr>
        <w:spacing w:before="240"/>
        <w:rPr>
          <w:sz w:val="27"/>
          <w:szCs w:val="27"/>
        </w:rPr>
      </w:pPr>
      <w:r w:rsidRPr="00871C92">
        <w:rPr>
          <w:color w:val="000000"/>
          <w:sz w:val="27"/>
          <w:szCs w:val="27"/>
        </w:rPr>
        <w:t>г. Якутск</w:t>
      </w:r>
    </w:p>
    <w:p w:rsidR="001D4804" w:rsidRDefault="001D4804" w:rsidP="00827112">
      <w:pPr>
        <w:pStyle w:val="21"/>
        <w:ind w:left="0"/>
        <w:jc w:val="center"/>
        <w:rPr>
          <w:b/>
          <w:sz w:val="28"/>
          <w:szCs w:val="28"/>
        </w:rPr>
      </w:pPr>
    </w:p>
    <w:p w:rsidR="00B3284F" w:rsidRDefault="00461573" w:rsidP="00827112">
      <w:pPr>
        <w:pStyle w:val="21"/>
        <w:ind w:left="0"/>
        <w:jc w:val="center"/>
        <w:rPr>
          <w:b/>
          <w:sz w:val="28"/>
          <w:szCs w:val="28"/>
        </w:rPr>
      </w:pPr>
      <w:r w:rsidRPr="00461573">
        <w:rPr>
          <w:b/>
          <w:sz w:val="28"/>
          <w:szCs w:val="28"/>
        </w:rPr>
        <w:t>О</w:t>
      </w:r>
      <w:r w:rsidR="00AD1D1A">
        <w:rPr>
          <w:b/>
          <w:sz w:val="28"/>
          <w:szCs w:val="28"/>
        </w:rPr>
        <w:t xml:space="preserve">б объявлении </w:t>
      </w:r>
      <w:r w:rsidR="00B3284F">
        <w:rPr>
          <w:b/>
          <w:sz w:val="28"/>
          <w:szCs w:val="28"/>
        </w:rPr>
        <w:t>Благодарности</w:t>
      </w:r>
    </w:p>
    <w:p w:rsidR="00B3284F" w:rsidRDefault="00E65230" w:rsidP="00827112">
      <w:pPr>
        <w:pStyle w:val="21"/>
        <w:ind w:left="0"/>
        <w:jc w:val="center"/>
        <w:rPr>
          <w:b/>
          <w:sz w:val="28"/>
          <w:szCs w:val="28"/>
        </w:rPr>
      </w:pPr>
      <w:r w:rsidRPr="00E65230">
        <w:rPr>
          <w:b/>
          <w:sz w:val="28"/>
          <w:szCs w:val="28"/>
        </w:rPr>
        <w:t>Центральной избирательной комиссии Республики Саха (Якутия)</w:t>
      </w:r>
    </w:p>
    <w:p w:rsidR="00B3284F" w:rsidRDefault="00B3284F" w:rsidP="00827112">
      <w:pPr>
        <w:pStyle w:val="2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работникам печати и средств массовой информации </w:t>
      </w:r>
    </w:p>
    <w:p w:rsidR="00B3284F" w:rsidRDefault="00B3284F" w:rsidP="00827112">
      <w:pPr>
        <w:pStyle w:val="21"/>
        <w:ind w:left="0"/>
        <w:jc w:val="center"/>
        <w:rPr>
          <w:b/>
          <w:sz w:val="28"/>
          <w:szCs w:val="28"/>
        </w:rPr>
      </w:pPr>
      <w:r w:rsidRPr="00B3284F">
        <w:rPr>
          <w:b/>
          <w:sz w:val="28"/>
          <w:szCs w:val="28"/>
        </w:rPr>
        <w:t>Республики Саха (Якутия)</w:t>
      </w:r>
    </w:p>
    <w:p w:rsidR="00827112" w:rsidRPr="00E81FBA" w:rsidRDefault="00827112" w:rsidP="00461573">
      <w:pPr>
        <w:pStyle w:val="21"/>
        <w:spacing w:line="360" w:lineRule="auto"/>
        <w:ind w:left="0" w:firstLine="709"/>
        <w:rPr>
          <w:sz w:val="22"/>
          <w:szCs w:val="22"/>
        </w:rPr>
      </w:pPr>
    </w:p>
    <w:p w:rsidR="00461573" w:rsidRPr="004666CE" w:rsidRDefault="00CD3627" w:rsidP="004666CE">
      <w:pPr>
        <w:pStyle w:val="21"/>
        <w:spacing w:line="360" w:lineRule="auto"/>
        <w:ind w:left="0" w:firstLine="709"/>
        <w:rPr>
          <w:sz w:val="27"/>
          <w:szCs w:val="28"/>
        </w:rPr>
      </w:pPr>
      <w:r w:rsidRPr="00CD3627">
        <w:rPr>
          <w:sz w:val="27"/>
          <w:szCs w:val="28"/>
        </w:rPr>
        <w:t>Центральная избирательная комиссия Республики Саха (Якутия)</w:t>
      </w:r>
      <w:r>
        <w:rPr>
          <w:sz w:val="27"/>
          <w:szCs w:val="28"/>
        </w:rPr>
        <w:t xml:space="preserve"> отмеча</w:t>
      </w:r>
      <w:r w:rsidR="00CA01F2">
        <w:rPr>
          <w:sz w:val="27"/>
          <w:szCs w:val="28"/>
        </w:rPr>
        <w:t>ет вклад работников печати и средств массовой информации в и</w:t>
      </w:r>
      <w:r w:rsidR="00CA01F2" w:rsidRPr="00CA01F2">
        <w:rPr>
          <w:sz w:val="27"/>
          <w:szCs w:val="28"/>
        </w:rPr>
        <w:t>нформирова</w:t>
      </w:r>
      <w:r w:rsidR="00CA01F2">
        <w:rPr>
          <w:sz w:val="27"/>
          <w:szCs w:val="28"/>
        </w:rPr>
        <w:t>нии</w:t>
      </w:r>
      <w:r w:rsidR="00CA01F2" w:rsidRPr="00CA01F2">
        <w:rPr>
          <w:sz w:val="27"/>
          <w:szCs w:val="28"/>
        </w:rPr>
        <w:t xml:space="preserve"> </w:t>
      </w:r>
      <w:r w:rsidR="00CA01F2">
        <w:rPr>
          <w:sz w:val="27"/>
          <w:szCs w:val="28"/>
        </w:rPr>
        <w:t>избирате</w:t>
      </w:r>
      <w:r w:rsidR="00CA01F2" w:rsidRPr="00CA01F2">
        <w:rPr>
          <w:sz w:val="27"/>
          <w:szCs w:val="28"/>
        </w:rPr>
        <w:t xml:space="preserve">лей </w:t>
      </w:r>
      <w:r w:rsidR="00CA01F2">
        <w:rPr>
          <w:sz w:val="27"/>
          <w:szCs w:val="28"/>
        </w:rPr>
        <w:t xml:space="preserve">о региональных и муниципальных выборах, в формировании гражданского общества и </w:t>
      </w:r>
      <w:r w:rsidR="00461573" w:rsidRPr="004666CE">
        <w:rPr>
          <w:sz w:val="27"/>
          <w:szCs w:val="28"/>
        </w:rPr>
        <w:t>постановляет:</w:t>
      </w:r>
    </w:p>
    <w:p w:rsidR="0008479C" w:rsidRDefault="00CA01F2" w:rsidP="0008479C">
      <w:pPr>
        <w:pStyle w:val="21"/>
        <w:spacing w:line="360" w:lineRule="auto"/>
        <w:ind w:left="0" w:firstLine="709"/>
        <w:rPr>
          <w:sz w:val="27"/>
          <w:szCs w:val="28"/>
        </w:rPr>
      </w:pPr>
      <w:r w:rsidRPr="00CA01F2">
        <w:rPr>
          <w:sz w:val="27"/>
          <w:szCs w:val="28"/>
        </w:rPr>
        <w:t>1.</w:t>
      </w:r>
      <w:r>
        <w:rPr>
          <w:sz w:val="27"/>
          <w:szCs w:val="28"/>
        </w:rPr>
        <w:t xml:space="preserve"> </w:t>
      </w:r>
      <w:r w:rsidR="0008479C">
        <w:rPr>
          <w:sz w:val="27"/>
          <w:szCs w:val="28"/>
        </w:rPr>
        <w:t>О</w:t>
      </w:r>
      <w:r w:rsidR="00CD3627">
        <w:rPr>
          <w:sz w:val="27"/>
          <w:szCs w:val="28"/>
        </w:rPr>
        <w:t>бъявить Благодарность</w:t>
      </w:r>
      <w:r w:rsidR="007D7ADE" w:rsidRPr="004666CE">
        <w:rPr>
          <w:sz w:val="27"/>
          <w:szCs w:val="28"/>
        </w:rPr>
        <w:t xml:space="preserve"> Центральной избирательной комиссии Республики Саха (Якутия)</w:t>
      </w:r>
      <w:r w:rsidR="0008479C" w:rsidRPr="0008479C">
        <w:rPr>
          <w:sz w:val="27"/>
          <w:szCs w:val="28"/>
        </w:rPr>
        <w:t xml:space="preserve"> </w:t>
      </w:r>
    </w:p>
    <w:p w:rsidR="00CD3627" w:rsidRDefault="0008479C" w:rsidP="0008479C">
      <w:pPr>
        <w:pStyle w:val="21"/>
        <w:spacing w:line="360" w:lineRule="auto"/>
        <w:ind w:left="0" w:firstLine="709"/>
        <w:rPr>
          <w:sz w:val="27"/>
          <w:szCs w:val="28"/>
        </w:rPr>
      </w:pPr>
      <w:r>
        <w:rPr>
          <w:sz w:val="27"/>
          <w:szCs w:val="28"/>
        </w:rPr>
        <w:t>з</w:t>
      </w:r>
      <w:r w:rsidRPr="00CD3627">
        <w:rPr>
          <w:sz w:val="27"/>
          <w:szCs w:val="28"/>
        </w:rPr>
        <w:t>а объективное и профессиональное освещение подготовки и проведения выборов на территории Республики Саха (Якутия)</w:t>
      </w:r>
      <w:r>
        <w:rPr>
          <w:sz w:val="27"/>
          <w:szCs w:val="28"/>
        </w:rPr>
        <w:t>:</w:t>
      </w:r>
    </w:p>
    <w:p w:rsidR="00CD3627" w:rsidRP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proofErr w:type="spellStart"/>
      <w:r w:rsidRPr="00CD3627">
        <w:rPr>
          <w:sz w:val="27"/>
          <w:szCs w:val="28"/>
        </w:rPr>
        <w:t>Басыгысову</w:t>
      </w:r>
      <w:proofErr w:type="spellEnd"/>
      <w:r w:rsidRPr="00CD3627">
        <w:rPr>
          <w:sz w:val="27"/>
          <w:szCs w:val="28"/>
        </w:rPr>
        <w:t xml:space="preserve"> Руслану Ивановичу – политическому обозревателю редакции газеты «Якутия»</w:t>
      </w:r>
      <w:r>
        <w:rPr>
          <w:sz w:val="27"/>
          <w:szCs w:val="28"/>
        </w:rPr>
        <w:t>;</w:t>
      </w:r>
    </w:p>
    <w:p w:rsidR="00CD3627" w:rsidRP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 w:rsidRPr="00CD3627">
        <w:rPr>
          <w:sz w:val="27"/>
          <w:szCs w:val="28"/>
        </w:rPr>
        <w:t>Васильеву Аркадию Валерьевичу – корреспонденту ЯСИА</w:t>
      </w:r>
      <w:r>
        <w:rPr>
          <w:sz w:val="27"/>
          <w:szCs w:val="28"/>
        </w:rPr>
        <w:t>;</w:t>
      </w:r>
    </w:p>
    <w:p w:rsidR="00CD3627" w:rsidRP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 w:rsidRPr="00CD3627">
        <w:rPr>
          <w:sz w:val="27"/>
          <w:szCs w:val="28"/>
        </w:rPr>
        <w:t>Константиновой Марии Алексеевне – главному режиссеру Дирекции эфирного вещания НВК «Саха»</w:t>
      </w:r>
      <w:r>
        <w:rPr>
          <w:sz w:val="27"/>
          <w:szCs w:val="28"/>
        </w:rPr>
        <w:t>;</w:t>
      </w:r>
    </w:p>
    <w:p w:rsidR="00CD3627" w:rsidRP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proofErr w:type="spellStart"/>
      <w:r w:rsidRPr="00CD3627">
        <w:rPr>
          <w:sz w:val="27"/>
          <w:szCs w:val="28"/>
        </w:rPr>
        <w:t>Сибиряковой</w:t>
      </w:r>
      <w:proofErr w:type="spellEnd"/>
      <w:r w:rsidRPr="00CD3627">
        <w:rPr>
          <w:sz w:val="27"/>
          <w:szCs w:val="28"/>
        </w:rPr>
        <w:t xml:space="preserve"> Раисе Спиридоновне - корреспонденту редакции газеты «Саха </w:t>
      </w:r>
      <w:proofErr w:type="spellStart"/>
      <w:r w:rsidRPr="00CD3627">
        <w:rPr>
          <w:sz w:val="27"/>
          <w:szCs w:val="28"/>
        </w:rPr>
        <w:t>Сирэ</w:t>
      </w:r>
      <w:proofErr w:type="spellEnd"/>
      <w:r w:rsidRPr="00CD3627">
        <w:rPr>
          <w:sz w:val="27"/>
          <w:szCs w:val="28"/>
        </w:rPr>
        <w:t>»</w:t>
      </w:r>
      <w:r>
        <w:rPr>
          <w:sz w:val="27"/>
          <w:szCs w:val="28"/>
        </w:rPr>
        <w:t>;</w:t>
      </w:r>
    </w:p>
    <w:p w:rsidR="00CD3627" w:rsidRP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 w:rsidRPr="00CD3627">
        <w:rPr>
          <w:sz w:val="27"/>
          <w:szCs w:val="28"/>
        </w:rPr>
        <w:t>Сергеевой Алене Эдуардовне – руководителю Республиканского Пресс-Центра (АО РИИХ «</w:t>
      </w:r>
      <w:proofErr w:type="spellStart"/>
      <w:r w:rsidRPr="00CD3627">
        <w:rPr>
          <w:sz w:val="27"/>
          <w:szCs w:val="28"/>
        </w:rPr>
        <w:t>Сахамедиа</w:t>
      </w:r>
      <w:proofErr w:type="spellEnd"/>
      <w:r w:rsidRPr="00CD3627">
        <w:rPr>
          <w:sz w:val="27"/>
          <w:szCs w:val="28"/>
        </w:rPr>
        <w:t>»)</w:t>
      </w:r>
      <w:r>
        <w:rPr>
          <w:sz w:val="27"/>
          <w:szCs w:val="28"/>
        </w:rPr>
        <w:t>;</w:t>
      </w:r>
    </w:p>
    <w:p w:rsidR="00CD3627" w:rsidRP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 w:rsidRPr="00CD3627">
        <w:rPr>
          <w:sz w:val="27"/>
          <w:szCs w:val="28"/>
        </w:rPr>
        <w:t>Тарасовой Марианне Егоровне – заместителю директора главного редактора телеканала «Якутия 24»</w:t>
      </w:r>
      <w:r>
        <w:rPr>
          <w:sz w:val="27"/>
          <w:szCs w:val="28"/>
        </w:rPr>
        <w:t>;</w:t>
      </w:r>
    </w:p>
    <w:p w:rsidR="00CD3627" w:rsidRDefault="00CD3627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 w:rsidRPr="00CD3627">
        <w:rPr>
          <w:sz w:val="27"/>
          <w:szCs w:val="28"/>
        </w:rPr>
        <w:lastRenderedPageBreak/>
        <w:t>Хабарову Прокопию Алексеевичу – редактору Дирекции радиовещания НВК «Саха»</w:t>
      </w:r>
      <w:r>
        <w:rPr>
          <w:sz w:val="27"/>
          <w:szCs w:val="28"/>
        </w:rPr>
        <w:t>.</w:t>
      </w:r>
    </w:p>
    <w:p w:rsidR="0008479C" w:rsidRDefault="0008479C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>
        <w:rPr>
          <w:sz w:val="27"/>
          <w:szCs w:val="28"/>
        </w:rPr>
        <w:t>за многолетний добросовестный труд и плодотворное взаимодействие с Центральной избирательной комиссией Республики Саха (Якутия):</w:t>
      </w:r>
    </w:p>
    <w:p w:rsidR="0008479C" w:rsidRPr="00CD3627" w:rsidRDefault="0008479C" w:rsidP="00CD3627">
      <w:pPr>
        <w:pStyle w:val="21"/>
        <w:spacing w:line="360" w:lineRule="auto"/>
        <w:ind w:left="0" w:firstLine="709"/>
        <w:rPr>
          <w:sz w:val="27"/>
          <w:szCs w:val="28"/>
        </w:rPr>
      </w:pPr>
      <w:r w:rsidRPr="0008479C">
        <w:rPr>
          <w:sz w:val="27"/>
          <w:szCs w:val="28"/>
        </w:rPr>
        <w:t xml:space="preserve">Манько Вере Васильевне – </w:t>
      </w:r>
      <w:r>
        <w:rPr>
          <w:sz w:val="27"/>
          <w:szCs w:val="28"/>
        </w:rPr>
        <w:t>начальнику производственного отдела ОАО «Медиа-Холдинг Якутия».</w:t>
      </w:r>
    </w:p>
    <w:p w:rsidR="00827112" w:rsidRPr="004666CE" w:rsidRDefault="00827112" w:rsidP="004666CE">
      <w:pPr>
        <w:pStyle w:val="21"/>
        <w:spacing w:line="360" w:lineRule="auto"/>
        <w:ind w:left="0" w:firstLine="709"/>
        <w:rPr>
          <w:sz w:val="27"/>
          <w:szCs w:val="28"/>
        </w:rPr>
      </w:pPr>
      <w:r w:rsidRPr="004666CE">
        <w:rPr>
          <w:sz w:val="27"/>
          <w:szCs w:val="28"/>
        </w:rPr>
        <w:t xml:space="preserve">2. Направить настоящее постановление в </w:t>
      </w:r>
      <w:r w:rsidR="00CD3627">
        <w:rPr>
          <w:sz w:val="27"/>
          <w:szCs w:val="28"/>
        </w:rPr>
        <w:t xml:space="preserve">соответствующие </w:t>
      </w:r>
      <w:r w:rsidR="00CA01F2">
        <w:rPr>
          <w:sz w:val="27"/>
          <w:szCs w:val="28"/>
        </w:rPr>
        <w:t>учреждения</w:t>
      </w:r>
      <w:r w:rsidRPr="004666CE">
        <w:rPr>
          <w:sz w:val="27"/>
          <w:szCs w:val="28"/>
        </w:rPr>
        <w:t>.</w:t>
      </w:r>
    </w:p>
    <w:p w:rsidR="008746F3" w:rsidRPr="004666CE" w:rsidRDefault="008746F3" w:rsidP="004666CE">
      <w:pPr>
        <w:pStyle w:val="21"/>
        <w:spacing w:line="360" w:lineRule="auto"/>
        <w:ind w:left="0" w:firstLine="709"/>
        <w:rPr>
          <w:sz w:val="27"/>
          <w:szCs w:val="28"/>
        </w:rPr>
      </w:pPr>
      <w:r w:rsidRPr="004666CE">
        <w:rPr>
          <w:sz w:val="27"/>
          <w:szCs w:val="28"/>
        </w:rPr>
        <w:t>3. Разместить</w:t>
      </w:r>
      <w:r w:rsidR="00CD3627">
        <w:rPr>
          <w:sz w:val="27"/>
          <w:szCs w:val="28"/>
        </w:rPr>
        <w:t xml:space="preserve"> </w:t>
      </w:r>
      <w:r w:rsidRPr="004666CE">
        <w:rPr>
          <w:sz w:val="27"/>
          <w:szCs w:val="28"/>
        </w:rPr>
        <w:t>настоящее постановление на официальном сайте Центральной избирательной комиссии Республики Саха (Якутия).</w:t>
      </w:r>
    </w:p>
    <w:p w:rsidR="00FF587B" w:rsidRDefault="00FF587B" w:rsidP="004F774C">
      <w:pPr>
        <w:ind w:firstLine="720"/>
        <w:jc w:val="both"/>
      </w:pPr>
    </w:p>
    <w:p w:rsidR="004666CE" w:rsidRDefault="004666CE" w:rsidP="004F774C">
      <w:pPr>
        <w:ind w:firstLine="720"/>
        <w:jc w:val="both"/>
      </w:pPr>
    </w:p>
    <w:p w:rsidR="006B1DE7" w:rsidRPr="001A3C71" w:rsidRDefault="006B1DE7" w:rsidP="004F774C">
      <w:pPr>
        <w:ind w:firstLine="72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5"/>
        <w:gridCol w:w="4399"/>
      </w:tblGrid>
      <w:tr w:rsidR="000E6156" w:rsidRPr="00827112" w:rsidTr="004F774C">
        <w:trPr>
          <w:trHeight w:val="1032"/>
        </w:trPr>
        <w:tc>
          <w:tcPr>
            <w:tcW w:w="4885" w:type="dxa"/>
            <w:hideMark/>
          </w:tcPr>
          <w:p w:rsidR="000E6156" w:rsidRPr="00827112" w:rsidRDefault="000E6156" w:rsidP="00FF587B">
            <w:pPr>
              <w:spacing w:line="276" w:lineRule="auto"/>
              <w:rPr>
                <w:lang w:eastAsia="en-US"/>
              </w:rPr>
            </w:pPr>
            <w:r w:rsidRPr="00827112">
              <w:rPr>
                <w:lang w:eastAsia="en-US"/>
              </w:rPr>
              <w:t>Председатель</w:t>
            </w:r>
          </w:p>
          <w:p w:rsidR="000E6156" w:rsidRPr="00827112" w:rsidRDefault="000E6156" w:rsidP="00FF587B">
            <w:pPr>
              <w:spacing w:line="276" w:lineRule="auto"/>
              <w:rPr>
                <w:lang w:eastAsia="en-US"/>
              </w:rPr>
            </w:pPr>
            <w:r w:rsidRPr="00827112">
              <w:rPr>
                <w:lang w:eastAsia="en-US"/>
              </w:rPr>
              <w:t>Центральной избирательной комиссии</w:t>
            </w:r>
            <w:r w:rsidRPr="00827112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4399" w:type="dxa"/>
          </w:tcPr>
          <w:p w:rsidR="000E6156" w:rsidRPr="00827112" w:rsidRDefault="000E6156" w:rsidP="00AC48C8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827112" w:rsidRDefault="000E6156" w:rsidP="00AC48C8">
            <w:pPr>
              <w:spacing w:line="276" w:lineRule="auto"/>
              <w:ind w:firstLine="709"/>
              <w:jc w:val="right"/>
              <w:rPr>
                <w:lang w:eastAsia="en-US"/>
              </w:rPr>
            </w:pPr>
          </w:p>
          <w:p w:rsidR="000E6156" w:rsidRPr="00827112" w:rsidRDefault="004C3A06" w:rsidP="00CD3627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</w:t>
            </w:r>
            <w:r w:rsidR="000E6156" w:rsidRPr="00827112">
              <w:rPr>
                <w:lang w:eastAsia="en-US"/>
              </w:rPr>
              <w:t>А.М. Ефимов</w:t>
            </w:r>
          </w:p>
        </w:tc>
      </w:tr>
      <w:tr w:rsidR="000E6156" w:rsidRPr="00827112" w:rsidTr="004F774C">
        <w:trPr>
          <w:trHeight w:val="1365"/>
        </w:trPr>
        <w:tc>
          <w:tcPr>
            <w:tcW w:w="4885" w:type="dxa"/>
          </w:tcPr>
          <w:p w:rsidR="000E6156" w:rsidRPr="00827112" w:rsidRDefault="000E6156" w:rsidP="00FF587B">
            <w:pPr>
              <w:spacing w:line="276" w:lineRule="auto"/>
              <w:rPr>
                <w:lang w:eastAsia="en-US"/>
              </w:rPr>
            </w:pPr>
          </w:p>
          <w:p w:rsidR="004F774C" w:rsidRPr="00827112" w:rsidRDefault="004F774C" w:rsidP="00FF587B">
            <w:pPr>
              <w:spacing w:line="276" w:lineRule="auto"/>
              <w:rPr>
                <w:lang w:eastAsia="en-US"/>
              </w:rPr>
            </w:pPr>
            <w:r w:rsidRPr="00827112">
              <w:rPr>
                <w:lang w:eastAsia="en-US"/>
              </w:rPr>
              <w:t>Секретарь</w:t>
            </w:r>
          </w:p>
          <w:p w:rsidR="000E6156" w:rsidRPr="00827112" w:rsidRDefault="000E6156" w:rsidP="00FF587B">
            <w:pPr>
              <w:spacing w:line="276" w:lineRule="auto"/>
              <w:rPr>
                <w:lang w:eastAsia="en-US"/>
              </w:rPr>
            </w:pPr>
            <w:r w:rsidRPr="00827112">
              <w:rPr>
                <w:lang w:eastAsia="en-US"/>
              </w:rPr>
              <w:t>Центральной избирательной комиссии</w:t>
            </w:r>
            <w:r w:rsidRPr="00827112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4399" w:type="dxa"/>
          </w:tcPr>
          <w:p w:rsidR="000E6156" w:rsidRPr="00827112" w:rsidRDefault="000E6156" w:rsidP="00AC48C8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827112" w:rsidRDefault="000E6156" w:rsidP="00AC48C8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827112" w:rsidRDefault="000E6156" w:rsidP="00AC48C8">
            <w:pPr>
              <w:spacing w:line="276" w:lineRule="auto"/>
              <w:ind w:firstLine="709"/>
              <w:rPr>
                <w:lang w:eastAsia="en-US"/>
              </w:rPr>
            </w:pPr>
          </w:p>
          <w:p w:rsidR="000E6156" w:rsidRPr="00827112" w:rsidRDefault="004C3A06" w:rsidP="00CD3627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0E6156" w:rsidRPr="00827112">
              <w:rPr>
                <w:lang w:eastAsia="en-US"/>
              </w:rPr>
              <w:t>Э.Т. Мярикянова</w:t>
            </w:r>
          </w:p>
        </w:tc>
      </w:tr>
    </w:tbl>
    <w:p w:rsidR="00A56764" w:rsidRPr="00827112" w:rsidRDefault="00A56764" w:rsidP="00442BB9"/>
    <w:p w:rsidR="00725BF1" w:rsidRPr="00827112" w:rsidRDefault="00725BF1"/>
    <w:sectPr w:rsidR="00725BF1" w:rsidRPr="00827112" w:rsidSect="00767476">
      <w:headerReference w:type="default" r:id="rId9"/>
      <w:footerReference w:type="default" r:id="rId10"/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D93" w:rsidRDefault="00E40D93" w:rsidP="008F4015">
      <w:r>
        <w:separator/>
      </w:r>
    </w:p>
  </w:endnote>
  <w:endnote w:type="continuationSeparator" w:id="0">
    <w:p w:rsidR="00E40D93" w:rsidRDefault="00E40D93" w:rsidP="008F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D93" w:rsidRDefault="00E40D93">
    <w:pPr>
      <w:pStyle w:val="aa"/>
      <w:jc w:val="right"/>
    </w:pPr>
  </w:p>
  <w:p w:rsidR="00E40D93" w:rsidRDefault="00E40D9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D93" w:rsidRDefault="00E40D93" w:rsidP="008F4015">
      <w:r>
        <w:separator/>
      </w:r>
    </w:p>
  </w:footnote>
  <w:footnote w:type="continuationSeparator" w:id="0">
    <w:p w:rsidR="00E40D93" w:rsidRDefault="00E40D93" w:rsidP="008F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188146"/>
      <w:docPartObj>
        <w:docPartGallery w:val="Page Numbers (Top of Page)"/>
        <w:docPartUnique/>
      </w:docPartObj>
    </w:sdtPr>
    <w:sdtEndPr/>
    <w:sdtContent>
      <w:p w:rsidR="00E40D93" w:rsidRDefault="003305DD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4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0D93" w:rsidRDefault="00E40D9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5611F"/>
    <w:multiLevelType w:val="hybridMultilevel"/>
    <w:tmpl w:val="06D8D8B0"/>
    <w:lvl w:ilvl="0" w:tplc="83E43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94231C"/>
    <w:multiLevelType w:val="hybridMultilevel"/>
    <w:tmpl w:val="1D4408E6"/>
    <w:lvl w:ilvl="0" w:tplc="91943E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A597865"/>
    <w:multiLevelType w:val="hybridMultilevel"/>
    <w:tmpl w:val="AFDE59C4"/>
    <w:lvl w:ilvl="0" w:tplc="0BF2B39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DC3408"/>
    <w:multiLevelType w:val="hybridMultilevel"/>
    <w:tmpl w:val="F4B8E544"/>
    <w:lvl w:ilvl="0" w:tplc="26364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E94A5C"/>
    <w:multiLevelType w:val="hybridMultilevel"/>
    <w:tmpl w:val="3A0AE8C6"/>
    <w:lvl w:ilvl="0" w:tplc="D5E4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D2"/>
    <w:rsid w:val="000052FC"/>
    <w:rsid w:val="00016E99"/>
    <w:rsid w:val="000420F4"/>
    <w:rsid w:val="0004232F"/>
    <w:rsid w:val="00057D7E"/>
    <w:rsid w:val="00070EAC"/>
    <w:rsid w:val="00072874"/>
    <w:rsid w:val="00074766"/>
    <w:rsid w:val="00075263"/>
    <w:rsid w:val="0008479C"/>
    <w:rsid w:val="000917EE"/>
    <w:rsid w:val="00095A5E"/>
    <w:rsid w:val="00096819"/>
    <w:rsid w:val="000A3B98"/>
    <w:rsid w:val="000C21DB"/>
    <w:rsid w:val="000C3142"/>
    <w:rsid w:val="000C5435"/>
    <w:rsid w:val="000D47A4"/>
    <w:rsid w:val="000D58CC"/>
    <w:rsid w:val="000D6C5C"/>
    <w:rsid w:val="000E6156"/>
    <w:rsid w:val="00103745"/>
    <w:rsid w:val="00114DE0"/>
    <w:rsid w:val="00116BD4"/>
    <w:rsid w:val="00133A4F"/>
    <w:rsid w:val="001365D3"/>
    <w:rsid w:val="00137237"/>
    <w:rsid w:val="00137506"/>
    <w:rsid w:val="00146F38"/>
    <w:rsid w:val="00155521"/>
    <w:rsid w:val="00165BD2"/>
    <w:rsid w:val="00175A9B"/>
    <w:rsid w:val="00183C19"/>
    <w:rsid w:val="001A062F"/>
    <w:rsid w:val="001A3C71"/>
    <w:rsid w:val="001A4CFF"/>
    <w:rsid w:val="001A701C"/>
    <w:rsid w:val="001B67E3"/>
    <w:rsid w:val="001C25CC"/>
    <w:rsid w:val="001D4804"/>
    <w:rsid w:val="001F17E4"/>
    <w:rsid w:val="001F1B08"/>
    <w:rsid w:val="001F3B7A"/>
    <w:rsid w:val="001F4994"/>
    <w:rsid w:val="001F4E52"/>
    <w:rsid w:val="00211E5F"/>
    <w:rsid w:val="00214F63"/>
    <w:rsid w:val="002177E7"/>
    <w:rsid w:val="00220AA7"/>
    <w:rsid w:val="00231D0A"/>
    <w:rsid w:val="002633E6"/>
    <w:rsid w:val="00266C6C"/>
    <w:rsid w:val="002757E2"/>
    <w:rsid w:val="002818C7"/>
    <w:rsid w:val="00284B83"/>
    <w:rsid w:val="00294D21"/>
    <w:rsid w:val="002A2559"/>
    <w:rsid w:val="002B3A6D"/>
    <w:rsid w:val="002B63BD"/>
    <w:rsid w:val="002C1256"/>
    <w:rsid w:val="002C1750"/>
    <w:rsid w:val="002C643A"/>
    <w:rsid w:val="002C7075"/>
    <w:rsid w:val="002D23DD"/>
    <w:rsid w:val="002D5FDD"/>
    <w:rsid w:val="002E2079"/>
    <w:rsid w:val="002E2EC9"/>
    <w:rsid w:val="002E4B40"/>
    <w:rsid w:val="002F1761"/>
    <w:rsid w:val="0030047C"/>
    <w:rsid w:val="00305601"/>
    <w:rsid w:val="0032653E"/>
    <w:rsid w:val="00327BE6"/>
    <w:rsid w:val="00327DB0"/>
    <w:rsid w:val="003305DD"/>
    <w:rsid w:val="00333109"/>
    <w:rsid w:val="003401E2"/>
    <w:rsid w:val="0034076F"/>
    <w:rsid w:val="00344A3C"/>
    <w:rsid w:val="0035582C"/>
    <w:rsid w:val="00363CE2"/>
    <w:rsid w:val="00371F4F"/>
    <w:rsid w:val="00372ABD"/>
    <w:rsid w:val="00375A02"/>
    <w:rsid w:val="00391F6E"/>
    <w:rsid w:val="00393543"/>
    <w:rsid w:val="003B1C46"/>
    <w:rsid w:val="003B5D92"/>
    <w:rsid w:val="003D3C19"/>
    <w:rsid w:val="003E6155"/>
    <w:rsid w:val="003F0D80"/>
    <w:rsid w:val="003F19AE"/>
    <w:rsid w:val="003F2558"/>
    <w:rsid w:val="003F5D0D"/>
    <w:rsid w:val="003F7225"/>
    <w:rsid w:val="00404CFB"/>
    <w:rsid w:val="00411AA6"/>
    <w:rsid w:val="00411F7A"/>
    <w:rsid w:val="0041603E"/>
    <w:rsid w:val="00435865"/>
    <w:rsid w:val="00442BB9"/>
    <w:rsid w:val="004449F4"/>
    <w:rsid w:val="004518A1"/>
    <w:rsid w:val="0045376F"/>
    <w:rsid w:val="00461573"/>
    <w:rsid w:val="004666CE"/>
    <w:rsid w:val="00471686"/>
    <w:rsid w:val="00481FA1"/>
    <w:rsid w:val="004830A3"/>
    <w:rsid w:val="00492E54"/>
    <w:rsid w:val="00495158"/>
    <w:rsid w:val="004A201E"/>
    <w:rsid w:val="004B2BE0"/>
    <w:rsid w:val="004B6B9B"/>
    <w:rsid w:val="004C3A06"/>
    <w:rsid w:val="004C5EF7"/>
    <w:rsid w:val="004C7DE6"/>
    <w:rsid w:val="004D3824"/>
    <w:rsid w:val="004D61D3"/>
    <w:rsid w:val="004D75C9"/>
    <w:rsid w:val="004E26DF"/>
    <w:rsid w:val="004E2C14"/>
    <w:rsid w:val="004F1805"/>
    <w:rsid w:val="004F774C"/>
    <w:rsid w:val="005063B1"/>
    <w:rsid w:val="005213D8"/>
    <w:rsid w:val="00526196"/>
    <w:rsid w:val="00531360"/>
    <w:rsid w:val="005418D5"/>
    <w:rsid w:val="00544147"/>
    <w:rsid w:val="00545118"/>
    <w:rsid w:val="00546A35"/>
    <w:rsid w:val="00575048"/>
    <w:rsid w:val="00580580"/>
    <w:rsid w:val="0058189E"/>
    <w:rsid w:val="0058427E"/>
    <w:rsid w:val="00584402"/>
    <w:rsid w:val="00585D6E"/>
    <w:rsid w:val="0059384B"/>
    <w:rsid w:val="005954DF"/>
    <w:rsid w:val="005B0195"/>
    <w:rsid w:val="005B0E31"/>
    <w:rsid w:val="005B2142"/>
    <w:rsid w:val="005B7C52"/>
    <w:rsid w:val="005C09F8"/>
    <w:rsid w:val="005C0AE0"/>
    <w:rsid w:val="005C3E5D"/>
    <w:rsid w:val="005C44D3"/>
    <w:rsid w:val="005C6A9F"/>
    <w:rsid w:val="005D256F"/>
    <w:rsid w:val="005E0815"/>
    <w:rsid w:val="005F4D5E"/>
    <w:rsid w:val="00600EFA"/>
    <w:rsid w:val="00601A3F"/>
    <w:rsid w:val="0060299D"/>
    <w:rsid w:val="006049EB"/>
    <w:rsid w:val="00605520"/>
    <w:rsid w:val="006067B4"/>
    <w:rsid w:val="006108E9"/>
    <w:rsid w:val="006205E3"/>
    <w:rsid w:val="00625800"/>
    <w:rsid w:val="00625BDB"/>
    <w:rsid w:val="00635F53"/>
    <w:rsid w:val="00644211"/>
    <w:rsid w:val="00663867"/>
    <w:rsid w:val="00680E04"/>
    <w:rsid w:val="00682463"/>
    <w:rsid w:val="00693A9D"/>
    <w:rsid w:val="00697E11"/>
    <w:rsid w:val="006B1DE7"/>
    <w:rsid w:val="006B744F"/>
    <w:rsid w:val="006B7E73"/>
    <w:rsid w:val="006C1D15"/>
    <w:rsid w:val="006C2325"/>
    <w:rsid w:val="006D41F5"/>
    <w:rsid w:val="006E12F7"/>
    <w:rsid w:val="006E1D89"/>
    <w:rsid w:val="006E6FAF"/>
    <w:rsid w:val="006E70C0"/>
    <w:rsid w:val="006F2365"/>
    <w:rsid w:val="006F33BA"/>
    <w:rsid w:val="006F41E9"/>
    <w:rsid w:val="006F51A8"/>
    <w:rsid w:val="007052BA"/>
    <w:rsid w:val="0072085F"/>
    <w:rsid w:val="00721F4F"/>
    <w:rsid w:val="00722D0F"/>
    <w:rsid w:val="00725BF1"/>
    <w:rsid w:val="00727D0F"/>
    <w:rsid w:val="00734875"/>
    <w:rsid w:val="00735D23"/>
    <w:rsid w:val="00742875"/>
    <w:rsid w:val="00745B35"/>
    <w:rsid w:val="00755EAA"/>
    <w:rsid w:val="007577FC"/>
    <w:rsid w:val="00764436"/>
    <w:rsid w:val="007669D2"/>
    <w:rsid w:val="00767476"/>
    <w:rsid w:val="00774E00"/>
    <w:rsid w:val="00781E0C"/>
    <w:rsid w:val="00783EBF"/>
    <w:rsid w:val="00792B3A"/>
    <w:rsid w:val="00794F7E"/>
    <w:rsid w:val="0079666E"/>
    <w:rsid w:val="007B54BC"/>
    <w:rsid w:val="007C4E63"/>
    <w:rsid w:val="007C50F5"/>
    <w:rsid w:val="007D156A"/>
    <w:rsid w:val="007D7ADE"/>
    <w:rsid w:val="007E382F"/>
    <w:rsid w:val="007F7960"/>
    <w:rsid w:val="00801E13"/>
    <w:rsid w:val="00802F3B"/>
    <w:rsid w:val="00811492"/>
    <w:rsid w:val="00816E77"/>
    <w:rsid w:val="00817AC1"/>
    <w:rsid w:val="00827112"/>
    <w:rsid w:val="0082753C"/>
    <w:rsid w:val="0083148B"/>
    <w:rsid w:val="00831FD5"/>
    <w:rsid w:val="00851D4E"/>
    <w:rsid w:val="00852CA9"/>
    <w:rsid w:val="008746F3"/>
    <w:rsid w:val="008770F4"/>
    <w:rsid w:val="00877C87"/>
    <w:rsid w:val="00881BA1"/>
    <w:rsid w:val="00885BD5"/>
    <w:rsid w:val="00893A90"/>
    <w:rsid w:val="00893FF7"/>
    <w:rsid w:val="008A58B2"/>
    <w:rsid w:val="008B6082"/>
    <w:rsid w:val="008C053B"/>
    <w:rsid w:val="008C4A66"/>
    <w:rsid w:val="008D036E"/>
    <w:rsid w:val="008E2077"/>
    <w:rsid w:val="008E430E"/>
    <w:rsid w:val="008F037A"/>
    <w:rsid w:val="008F0D83"/>
    <w:rsid w:val="008F0F66"/>
    <w:rsid w:val="008F25E0"/>
    <w:rsid w:val="008F38DD"/>
    <w:rsid w:val="008F4015"/>
    <w:rsid w:val="008F7C79"/>
    <w:rsid w:val="00906C3E"/>
    <w:rsid w:val="00915F2A"/>
    <w:rsid w:val="009173F0"/>
    <w:rsid w:val="00921424"/>
    <w:rsid w:val="00923B82"/>
    <w:rsid w:val="00926686"/>
    <w:rsid w:val="009307F6"/>
    <w:rsid w:val="00944455"/>
    <w:rsid w:val="0095702D"/>
    <w:rsid w:val="00957861"/>
    <w:rsid w:val="0096181E"/>
    <w:rsid w:val="00964D92"/>
    <w:rsid w:val="00990827"/>
    <w:rsid w:val="009A019D"/>
    <w:rsid w:val="009A18D9"/>
    <w:rsid w:val="009A6DD5"/>
    <w:rsid w:val="009B21CB"/>
    <w:rsid w:val="009C7436"/>
    <w:rsid w:val="009D0C90"/>
    <w:rsid w:val="009D150A"/>
    <w:rsid w:val="009D580C"/>
    <w:rsid w:val="009D631A"/>
    <w:rsid w:val="009E26B2"/>
    <w:rsid w:val="009E45A8"/>
    <w:rsid w:val="009E5828"/>
    <w:rsid w:val="009F0183"/>
    <w:rsid w:val="009F0EEC"/>
    <w:rsid w:val="00A023A1"/>
    <w:rsid w:val="00A02CF8"/>
    <w:rsid w:val="00A05E59"/>
    <w:rsid w:val="00A11718"/>
    <w:rsid w:val="00A1191A"/>
    <w:rsid w:val="00A11971"/>
    <w:rsid w:val="00A3064E"/>
    <w:rsid w:val="00A534FC"/>
    <w:rsid w:val="00A56764"/>
    <w:rsid w:val="00A56BB6"/>
    <w:rsid w:val="00A61F0F"/>
    <w:rsid w:val="00A630F4"/>
    <w:rsid w:val="00A92131"/>
    <w:rsid w:val="00A97C00"/>
    <w:rsid w:val="00AA5479"/>
    <w:rsid w:val="00AB0DB5"/>
    <w:rsid w:val="00AB490E"/>
    <w:rsid w:val="00AB5BF0"/>
    <w:rsid w:val="00AC0165"/>
    <w:rsid w:val="00AC48C8"/>
    <w:rsid w:val="00AC5E3F"/>
    <w:rsid w:val="00AD1D1A"/>
    <w:rsid w:val="00AE1BBF"/>
    <w:rsid w:val="00AE34A3"/>
    <w:rsid w:val="00AE62C4"/>
    <w:rsid w:val="00AF017E"/>
    <w:rsid w:val="00AF7716"/>
    <w:rsid w:val="00B0093C"/>
    <w:rsid w:val="00B11F1D"/>
    <w:rsid w:val="00B27471"/>
    <w:rsid w:val="00B3284F"/>
    <w:rsid w:val="00B441D7"/>
    <w:rsid w:val="00B45A4F"/>
    <w:rsid w:val="00B5585F"/>
    <w:rsid w:val="00B56AB5"/>
    <w:rsid w:val="00B6048D"/>
    <w:rsid w:val="00B62681"/>
    <w:rsid w:val="00B64BCF"/>
    <w:rsid w:val="00B67078"/>
    <w:rsid w:val="00B772F4"/>
    <w:rsid w:val="00B80766"/>
    <w:rsid w:val="00B8373F"/>
    <w:rsid w:val="00BB1F7F"/>
    <w:rsid w:val="00BB4A49"/>
    <w:rsid w:val="00BC2848"/>
    <w:rsid w:val="00BC38B3"/>
    <w:rsid w:val="00BD4E92"/>
    <w:rsid w:val="00BE45B2"/>
    <w:rsid w:val="00BE49E6"/>
    <w:rsid w:val="00BE769C"/>
    <w:rsid w:val="00BF09EA"/>
    <w:rsid w:val="00BF1B33"/>
    <w:rsid w:val="00BF4097"/>
    <w:rsid w:val="00C03060"/>
    <w:rsid w:val="00C039C0"/>
    <w:rsid w:val="00C10FD6"/>
    <w:rsid w:val="00C20608"/>
    <w:rsid w:val="00C25984"/>
    <w:rsid w:val="00C26368"/>
    <w:rsid w:val="00C321C8"/>
    <w:rsid w:val="00C32CA1"/>
    <w:rsid w:val="00C45531"/>
    <w:rsid w:val="00C57DBE"/>
    <w:rsid w:val="00C761B3"/>
    <w:rsid w:val="00C86881"/>
    <w:rsid w:val="00CA01F2"/>
    <w:rsid w:val="00CA7F00"/>
    <w:rsid w:val="00CB0F44"/>
    <w:rsid w:val="00CB2501"/>
    <w:rsid w:val="00CB3525"/>
    <w:rsid w:val="00CB58BC"/>
    <w:rsid w:val="00CB5907"/>
    <w:rsid w:val="00CD099E"/>
    <w:rsid w:val="00CD3627"/>
    <w:rsid w:val="00CE0B10"/>
    <w:rsid w:val="00D10229"/>
    <w:rsid w:val="00D1340F"/>
    <w:rsid w:val="00D3249B"/>
    <w:rsid w:val="00D346D0"/>
    <w:rsid w:val="00D70929"/>
    <w:rsid w:val="00D770D0"/>
    <w:rsid w:val="00D872FD"/>
    <w:rsid w:val="00D9197D"/>
    <w:rsid w:val="00DA1A00"/>
    <w:rsid w:val="00DA6CE2"/>
    <w:rsid w:val="00DB1819"/>
    <w:rsid w:val="00DB4A9D"/>
    <w:rsid w:val="00DB4FDA"/>
    <w:rsid w:val="00DC0B0E"/>
    <w:rsid w:val="00DE6869"/>
    <w:rsid w:val="00DE779D"/>
    <w:rsid w:val="00E14692"/>
    <w:rsid w:val="00E17189"/>
    <w:rsid w:val="00E22B8C"/>
    <w:rsid w:val="00E40D93"/>
    <w:rsid w:val="00E415C0"/>
    <w:rsid w:val="00E43E2D"/>
    <w:rsid w:val="00E47C1F"/>
    <w:rsid w:val="00E60E3E"/>
    <w:rsid w:val="00E65230"/>
    <w:rsid w:val="00E7328F"/>
    <w:rsid w:val="00E81FBA"/>
    <w:rsid w:val="00E91A10"/>
    <w:rsid w:val="00E96697"/>
    <w:rsid w:val="00EA48AA"/>
    <w:rsid w:val="00EA58A5"/>
    <w:rsid w:val="00EA76D6"/>
    <w:rsid w:val="00EB1C8A"/>
    <w:rsid w:val="00EC0970"/>
    <w:rsid w:val="00EC2974"/>
    <w:rsid w:val="00ED2A25"/>
    <w:rsid w:val="00ED7B5F"/>
    <w:rsid w:val="00EE1292"/>
    <w:rsid w:val="00EE2CEA"/>
    <w:rsid w:val="00EE3E15"/>
    <w:rsid w:val="00EE3E36"/>
    <w:rsid w:val="00EF21F3"/>
    <w:rsid w:val="00EF257A"/>
    <w:rsid w:val="00EF25D6"/>
    <w:rsid w:val="00F0084D"/>
    <w:rsid w:val="00F10D27"/>
    <w:rsid w:val="00F1449B"/>
    <w:rsid w:val="00F14BE3"/>
    <w:rsid w:val="00F32F36"/>
    <w:rsid w:val="00F3317D"/>
    <w:rsid w:val="00F41847"/>
    <w:rsid w:val="00F51793"/>
    <w:rsid w:val="00F53935"/>
    <w:rsid w:val="00F559E5"/>
    <w:rsid w:val="00F62556"/>
    <w:rsid w:val="00F64F00"/>
    <w:rsid w:val="00F73357"/>
    <w:rsid w:val="00F772DE"/>
    <w:rsid w:val="00F93C02"/>
    <w:rsid w:val="00FA0B84"/>
    <w:rsid w:val="00FA0DE5"/>
    <w:rsid w:val="00FA0F7B"/>
    <w:rsid w:val="00FA1CE1"/>
    <w:rsid w:val="00FA4194"/>
    <w:rsid w:val="00FC292E"/>
    <w:rsid w:val="00FC42DB"/>
    <w:rsid w:val="00FF1C86"/>
    <w:rsid w:val="00FF28CF"/>
    <w:rsid w:val="00FF5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90D4"/>
  <w15:docId w15:val="{F3AED473-C244-49E0-9A5E-0D489F00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9D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77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669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669D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paragraph" w:customStyle="1" w:styleId="14">
    <w:name w:val="Загл.14"/>
    <w:basedOn w:val="a"/>
    <w:rsid w:val="007669D2"/>
    <w:rPr>
      <w:rFonts w:ascii="Times New Roman CYR" w:hAnsi="Times New Roman CYR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669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9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09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73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F73357"/>
    <w:pPr>
      <w:autoSpaceDE w:val="0"/>
      <w:autoSpaceDN w:val="0"/>
    </w:pPr>
    <w:rPr>
      <w:b/>
      <w:bCs/>
    </w:rPr>
  </w:style>
  <w:style w:type="character" w:customStyle="1" w:styleId="a7">
    <w:name w:val="Заголовок Знак"/>
    <w:basedOn w:val="a0"/>
    <w:link w:val="a6"/>
    <w:rsid w:val="00F733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">
    <w:name w:val="текст14-15"/>
    <w:basedOn w:val="a"/>
    <w:rsid w:val="00375A02"/>
    <w:pPr>
      <w:spacing w:line="360" w:lineRule="auto"/>
      <w:ind w:firstLine="720"/>
      <w:jc w:val="both"/>
    </w:pPr>
  </w:style>
  <w:style w:type="paragraph" w:styleId="a8">
    <w:name w:val="header"/>
    <w:basedOn w:val="a"/>
    <w:link w:val="a9"/>
    <w:uiPriority w:val="99"/>
    <w:unhideWhenUsed/>
    <w:rsid w:val="008F4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40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F4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401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774C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paragraph" w:customStyle="1" w:styleId="xl57">
    <w:name w:val="xl57"/>
    <w:basedOn w:val="a"/>
    <w:rsid w:val="004F774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21">
    <w:name w:val="Основной текст 21"/>
    <w:basedOn w:val="a"/>
    <w:rsid w:val="00827112"/>
    <w:pPr>
      <w:ind w:left="720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8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C9F16-6C5F-40EA-ABAD-FDF2487A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Sofron A. Afanasiev</dc:creator>
  <cp:lastModifiedBy>Мярикянова Эльвира Трофимовна</cp:lastModifiedBy>
  <cp:revision>6</cp:revision>
  <cp:lastPrinted>2018-04-12T05:57:00Z</cp:lastPrinted>
  <dcterms:created xsi:type="dcterms:W3CDTF">2020-01-13T05:17:00Z</dcterms:created>
  <dcterms:modified xsi:type="dcterms:W3CDTF">2020-01-14T06:34:00Z</dcterms:modified>
</cp:coreProperties>
</file>